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6744D" w14:textId="77777777" w:rsidR="003449DC" w:rsidRPr="00CF42E6" w:rsidRDefault="003449DC" w:rsidP="00116E5A">
      <w:pPr>
        <w:rPr>
          <w:rFonts w:ascii="Arial" w:hAnsi="Arial" w:cs="Arial"/>
          <w:b/>
          <w:sz w:val="28"/>
          <w:szCs w:val="28"/>
          <w:lang w:val="en-US"/>
        </w:rPr>
      </w:pPr>
    </w:p>
    <w:p w14:paraId="23885370" w14:textId="77777777" w:rsidR="00A60557" w:rsidRPr="00DC6957" w:rsidRDefault="00B21DB3" w:rsidP="002A7842">
      <w:pPr>
        <w:jc w:val="both"/>
        <w:rPr>
          <w:rFonts w:ascii="Arial" w:hAnsi="Arial" w:cs="Arial"/>
          <w:b/>
          <w:sz w:val="28"/>
          <w:szCs w:val="28"/>
        </w:rPr>
      </w:pPr>
      <w:r w:rsidRPr="00CF42E6">
        <w:rPr>
          <w:rFonts w:ascii="Arial" w:hAnsi="Arial" w:cs="Arial"/>
          <w:b/>
          <w:sz w:val="28"/>
          <w:szCs w:val="28"/>
        </w:rPr>
        <w:t>Акустический сейф</w:t>
      </w:r>
    </w:p>
    <w:p w14:paraId="3FF5C2A2" w14:textId="204CCC89" w:rsidR="00B21DB3" w:rsidRPr="00CF42E6" w:rsidRDefault="00B21DB3" w:rsidP="002A7842">
      <w:pPr>
        <w:jc w:val="both"/>
        <w:rPr>
          <w:rFonts w:ascii="Arial" w:hAnsi="Arial" w:cs="Arial"/>
          <w:b/>
          <w:sz w:val="28"/>
          <w:szCs w:val="28"/>
        </w:rPr>
      </w:pPr>
      <w:r w:rsidRPr="00CF42E6">
        <w:rPr>
          <w:rFonts w:ascii="Arial" w:hAnsi="Arial" w:cs="Arial"/>
          <w:b/>
          <w:sz w:val="28"/>
          <w:szCs w:val="28"/>
        </w:rPr>
        <w:t>«СКАТ</w:t>
      </w:r>
      <w:r w:rsidR="007B354E" w:rsidRPr="00DC6957">
        <w:rPr>
          <w:rFonts w:ascii="Arial" w:hAnsi="Arial" w:cs="Arial"/>
          <w:b/>
          <w:sz w:val="28"/>
          <w:szCs w:val="28"/>
        </w:rPr>
        <w:t xml:space="preserve"> </w:t>
      </w:r>
      <w:r w:rsidRPr="00CF42E6">
        <w:rPr>
          <w:rFonts w:ascii="Arial" w:hAnsi="Arial" w:cs="Arial"/>
          <w:b/>
          <w:sz w:val="28"/>
          <w:szCs w:val="28"/>
        </w:rPr>
        <w:t>2</w:t>
      </w:r>
      <w:r w:rsidR="001C0959">
        <w:rPr>
          <w:rFonts w:ascii="Arial" w:hAnsi="Arial" w:cs="Arial"/>
          <w:b/>
          <w:sz w:val="28"/>
          <w:szCs w:val="28"/>
          <w:lang w:val="en-US"/>
        </w:rPr>
        <w:t>0.10</w:t>
      </w:r>
      <w:r w:rsidRPr="00CF42E6">
        <w:rPr>
          <w:rFonts w:ascii="Arial" w:hAnsi="Arial" w:cs="Arial"/>
          <w:b/>
          <w:sz w:val="28"/>
          <w:szCs w:val="28"/>
        </w:rPr>
        <w:t>»</w:t>
      </w:r>
    </w:p>
    <w:p w14:paraId="52389D9D" w14:textId="58E59CE2" w:rsidR="004D179C" w:rsidRPr="00CF42E6" w:rsidRDefault="001C0959" w:rsidP="001C09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431FC4A" wp14:editId="3D4D9B0A">
            <wp:extent cx="5159587" cy="687926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20_10_Orig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631" cy="691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E5A64" w14:textId="77777777" w:rsidR="00116E5A" w:rsidRDefault="00116E5A" w:rsidP="002A7842">
      <w:pPr>
        <w:spacing w:line="360" w:lineRule="auto"/>
        <w:rPr>
          <w:rFonts w:ascii="Arial" w:hAnsi="Arial" w:cs="Arial"/>
          <w:sz w:val="28"/>
          <w:szCs w:val="28"/>
        </w:rPr>
      </w:pPr>
    </w:p>
    <w:p w14:paraId="610364ED" w14:textId="6B7E658C" w:rsidR="004D179C" w:rsidRDefault="004D179C" w:rsidP="0057154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F42E6">
        <w:rPr>
          <w:rFonts w:ascii="Arial" w:hAnsi="Arial" w:cs="Arial"/>
          <w:sz w:val="28"/>
          <w:szCs w:val="28"/>
        </w:rPr>
        <w:t>Руководство по эксплуатации</w:t>
      </w:r>
    </w:p>
    <w:p w14:paraId="4FE89F98" w14:textId="78EB9CDE" w:rsidR="003449DC" w:rsidRPr="00CF42E6" w:rsidRDefault="00116E5A" w:rsidP="00116E5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ООО </w:t>
      </w:r>
      <w:r w:rsidRPr="001C0959">
        <w:rPr>
          <w:rFonts w:ascii="Arial" w:hAnsi="Arial" w:cs="Arial"/>
          <w:sz w:val="28"/>
          <w:szCs w:val="28"/>
        </w:rPr>
        <w:t>“</w:t>
      </w:r>
      <w:proofErr w:type="spellStart"/>
      <w:r>
        <w:rPr>
          <w:rFonts w:ascii="Arial" w:hAnsi="Arial" w:cs="Arial"/>
          <w:sz w:val="28"/>
          <w:szCs w:val="28"/>
        </w:rPr>
        <w:t>Нера</w:t>
      </w:r>
      <w:proofErr w:type="spellEnd"/>
      <w:r>
        <w:rPr>
          <w:rFonts w:ascii="Arial" w:hAnsi="Arial" w:cs="Arial"/>
          <w:sz w:val="28"/>
          <w:szCs w:val="28"/>
        </w:rPr>
        <w:t>-С</w:t>
      </w:r>
      <w:r w:rsidRPr="001C0959">
        <w:rPr>
          <w:rFonts w:ascii="Arial" w:hAnsi="Arial" w:cs="Arial"/>
          <w:sz w:val="28"/>
          <w:szCs w:val="28"/>
        </w:rPr>
        <w:t>”</w:t>
      </w:r>
      <w:r w:rsidR="003449DC" w:rsidRPr="00CF42E6">
        <w:rPr>
          <w:rFonts w:ascii="Arial" w:hAnsi="Arial" w:cs="Arial"/>
          <w:sz w:val="28"/>
          <w:szCs w:val="28"/>
        </w:rPr>
        <w:br w:type="page"/>
      </w:r>
    </w:p>
    <w:p w14:paraId="2A3F585F" w14:textId="77777777" w:rsidR="0031008F" w:rsidRPr="00CF42E6" w:rsidRDefault="0031008F" w:rsidP="00CC0287">
      <w:pPr>
        <w:ind w:left="680"/>
        <w:jc w:val="both"/>
        <w:rPr>
          <w:rFonts w:ascii="Arial" w:hAnsi="Arial" w:cs="Arial"/>
          <w:b/>
          <w:sz w:val="28"/>
          <w:szCs w:val="28"/>
        </w:rPr>
      </w:pPr>
      <w:r w:rsidRPr="00CF42E6">
        <w:rPr>
          <w:rFonts w:ascii="Arial" w:hAnsi="Arial" w:cs="Arial"/>
          <w:b/>
          <w:sz w:val="28"/>
          <w:szCs w:val="28"/>
        </w:rPr>
        <w:lastRenderedPageBreak/>
        <w:t>Содержание</w:t>
      </w:r>
    </w:p>
    <w:p w14:paraId="5B2DF94B" w14:textId="77777777" w:rsidR="0031008F" w:rsidRPr="00CF42E6" w:rsidRDefault="0031008F" w:rsidP="00CC0287">
      <w:pPr>
        <w:ind w:left="68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680" w:type="dxa"/>
        <w:tblLook w:val="00A0" w:firstRow="1" w:lastRow="0" w:firstColumn="1" w:lastColumn="0" w:noHBand="0" w:noVBand="0"/>
      </w:tblPr>
      <w:tblGrid>
        <w:gridCol w:w="7070"/>
        <w:gridCol w:w="1605"/>
      </w:tblGrid>
      <w:tr w:rsidR="0031008F" w:rsidRPr="00CF42E6" w14:paraId="06B3CA62" w14:textId="77777777" w:rsidTr="006A348B">
        <w:trPr>
          <w:trHeight w:val="510"/>
        </w:trPr>
        <w:tc>
          <w:tcPr>
            <w:tcW w:w="7225" w:type="dxa"/>
          </w:tcPr>
          <w:p w14:paraId="0DC1A8B6" w14:textId="77777777"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     ВВЕДЕНИЕ</w:t>
            </w:r>
          </w:p>
        </w:tc>
        <w:tc>
          <w:tcPr>
            <w:tcW w:w="1666" w:type="dxa"/>
          </w:tcPr>
          <w:p w14:paraId="59720843" w14:textId="3ED4386A" w:rsidR="0031008F" w:rsidRPr="00CF42E6" w:rsidRDefault="00303A25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</w:tr>
      <w:tr w:rsidR="0031008F" w:rsidRPr="00CF42E6" w14:paraId="11F6A3A3" w14:textId="77777777" w:rsidTr="006A348B">
        <w:trPr>
          <w:trHeight w:val="510"/>
        </w:trPr>
        <w:tc>
          <w:tcPr>
            <w:tcW w:w="7225" w:type="dxa"/>
          </w:tcPr>
          <w:p w14:paraId="3A67D57D" w14:textId="77777777"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1   ОПИСАНИЕ И РАБОТА</w:t>
            </w:r>
          </w:p>
        </w:tc>
        <w:tc>
          <w:tcPr>
            <w:tcW w:w="1666" w:type="dxa"/>
          </w:tcPr>
          <w:p w14:paraId="3C75E59E" w14:textId="0103C23A" w:rsidR="0031008F" w:rsidRPr="00CF42E6" w:rsidRDefault="00303A25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</w:tr>
      <w:tr w:rsidR="0031008F" w:rsidRPr="00CF42E6" w14:paraId="1B3B5509" w14:textId="77777777" w:rsidTr="006A348B">
        <w:trPr>
          <w:trHeight w:val="510"/>
        </w:trPr>
        <w:tc>
          <w:tcPr>
            <w:tcW w:w="7225" w:type="dxa"/>
          </w:tcPr>
          <w:p w14:paraId="3DF05166" w14:textId="77777777"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1.1 Назначение</w:t>
            </w:r>
          </w:p>
        </w:tc>
        <w:tc>
          <w:tcPr>
            <w:tcW w:w="1666" w:type="dxa"/>
          </w:tcPr>
          <w:p w14:paraId="476F7DD6" w14:textId="6F203034" w:rsidR="0031008F" w:rsidRPr="00CF42E6" w:rsidRDefault="00303A25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</w:tr>
      <w:tr w:rsidR="0031008F" w:rsidRPr="00CF42E6" w14:paraId="7F032BB9" w14:textId="77777777" w:rsidTr="006A348B">
        <w:trPr>
          <w:trHeight w:val="510"/>
        </w:trPr>
        <w:tc>
          <w:tcPr>
            <w:tcW w:w="7225" w:type="dxa"/>
          </w:tcPr>
          <w:p w14:paraId="4E39E906" w14:textId="77777777"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1.2 Основные технические характеристики</w:t>
            </w:r>
          </w:p>
        </w:tc>
        <w:tc>
          <w:tcPr>
            <w:tcW w:w="1666" w:type="dxa"/>
          </w:tcPr>
          <w:p w14:paraId="1EAD7235" w14:textId="57BFD43E" w:rsidR="0031008F" w:rsidRPr="00CF42E6" w:rsidRDefault="00303A25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</w:tr>
      <w:tr w:rsidR="0031008F" w:rsidRPr="00CF42E6" w14:paraId="193FBB99" w14:textId="77777777" w:rsidTr="006A348B">
        <w:trPr>
          <w:trHeight w:val="510"/>
        </w:trPr>
        <w:tc>
          <w:tcPr>
            <w:tcW w:w="7225" w:type="dxa"/>
          </w:tcPr>
          <w:p w14:paraId="37B15B8F" w14:textId="77777777"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1.3. Состав изделия</w:t>
            </w:r>
          </w:p>
        </w:tc>
        <w:tc>
          <w:tcPr>
            <w:tcW w:w="1666" w:type="dxa"/>
          </w:tcPr>
          <w:p w14:paraId="2A124076" w14:textId="710336E3" w:rsidR="0031008F" w:rsidRPr="00CF42E6" w:rsidRDefault="00303A25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</w:tr>
      <w:tr w:rsidR="0031008F" w:rsidRPr="00CF42E6" w14:paraId="513DBBA7" w14:textId="77777777" w:rsidTr="006A348B">
        <w:trPr>
          <w:trHeight w:val="510"/>
        </w:trPr>
        <w:tc>
          <w:tcPr>
            <w:tcW w:w="7225" w:type="dxa"/>
          </w:tcPr>
          <w:p w14:paraId="3D0C900F" w14:textId="77777777"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1.4. Устройство и работа</w:t>
            </w:r>
          </w:p>
        </w:tc>
        <w:tc>
          <w:tcPr>
            <w:tcW w:w="1666" w:type="dxa"/>
          </w:tcPr>
          <w:p w14:paraId="25FF611F" w14:textId="5A250CA4" w:rsidR="0031008F" w:rsidRPr="00CF42E6" w:rsidRDefault="00303A25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</w:tr>
      <w:tr w:rsidR="0031008F" w:rsidRPr="00CF42E6" w14:paraId="54FA56E4" w14:textId="77777777" w:rsidTr="006A348B">
        <w:trPr>
          <w:trHeight w:val="510"/>
        </w:trPr>
        <w:tc>
          <w:tcPr>
            <w:tcW w:w="7225" w:type="dxa"/>
          </w:tcPr>
          <w:p w14:paraId="4854C3E5" w14:textId="77777777"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1.5. Маркировка и пломбирование</w:t>
            </w:r>
          </w:p>
        </w:tc>
        <w:tc>
          <w:tcPr>
            <w:tcW w:w="1666" w:type="dxa"/>
          </w:tcPr>
          <w:p w14:paraId="76EBF3F1" w14:textId="1F84899E" w:rsidR="0031008F" w:rsidRPr="00CF42E6" w:rsidRDefault="00303A25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</w:tr>
      <w:tr w:rsidR="0031008F" w:rsidRPr="00CF42E6" w14:paraId="2F41D9A4" w14:textId="77777777" w:rsidTr="006A348B">
        <w:trPr>
          <w:trHeight w:val="510"/>
        </w:trPr>
        <w:tc>
          <w:tcPr>
            <w:tcW w:w="7225" w:type="dxa"/>
          </w:tcPr>
          <w:p w14:paraId="22E449DD" w14:textId="77777777"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1.6. Упаковка</w:t>
            </w:r>
          </w:p>
        </w:tc>
        <w:tc>
          <w:tcPr>
            <w:tcW w:w="1666" w:type="dxa"/>
          </w:tcPr>
          <w:p w14:paraId="2AF25F61" w14:textId="2DF6673F" w:rsidR="0031008F" w:rsidRPr="00CF42E6" w:rsidRDefault="00303A25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</w:tr>
      <w:tr w:rsidR="0031008F" w:rsidRPr="00CF42E6" w14:paraId="2D365855" w14:textId="77777777" w:rsidTr="006A348B">
        <w:trPr>
          <w:trHeight w:val="510"/>
        </w:trPr>
        <w:tc>
          <w:tcPr>
            <w:tcW w:w="7225" w:type="dxa"/>
          </w:tcPr>
          <w:p w14:paraId="0C473469" w14:textId="77777777"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2    ИСПОЛЬЗОВАНИЕ ПО НАЗНАЧЕНИЮ</w:t>
            </w:r>
          </w:p>
        </w:tc>
        <w:tc>
          <w:tcPr>
            <w:tcW w:w="1666" w:type="dxa"/>
          </w:tcPr>
          <w:p w14:paraId="22B24CBB" w14:textId="1707FD0D" w:rsidR="0031008F" w:rsidRPr="00CF42E6" w:rsidRDefault="00303A25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</w:t>
            </w:r>
          </w:p>
        </w:tc>
      </w:tr>
      <w:tr w:rsidR="0031008F" w:rsidRPr="00CF42E6" w14:paraId="7D22268E" w14:textId="77777777" w:rsidTr="006A348B">
        <w:trPr>
          <w:trHeight w:val="510"/>
        </w:trPr>
        <w:tc>
          <w:tcPr>
            <w:tcW w:w="7225" w:type="dxa"/>
          </w:tcPr>
          <w:p w14:paraId="18E789C6" w14:textId="26B1AABF"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2.1 Эксплуатационные ограничения</w:t>
            </w:r>
          </w:p>
        </w:tc>
        <w:tc>
          <w:tcPr>
            <w:tcW w:w="1666" w:type="dxa"/>
          </w:tcPr>
          <w:p w14:paraId="059D430E" w14:textId="5D3B651E" w:rsidR="0031008F" w:rsidRPr="00CF42E6" w:rsidRDefault="00303A25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</w:t>
            </w:r>
          </w:p>
        </w:tc>
      </w:tr>
      <w:tr w:rsidR="0031008F" w:rsidRPr="00CF42E6" w14:paraId="0742B545" w14:textId="77777777" w:rsidTr="006A348B">
        <w:trPr>
          <w:trHeight w:val="510"/>
        </w:trPr>
        <w:tc>
          <w:tcPr>
            <w:tcW w:w="7225" w:type="dxa"/>
          </w:tcPr>
          <w:p w14:paraId="222E17D0" w14:textId="1F5BFACF"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2.2 Подготовка изделия к использованию</w:t>
            </w:r>
          </w:p>
        </w:tc>
        <w:tc>
          <w:tcPr>
            <w:tcW w:w="1666" w:type="dxa"/>
          </w:tcPr>
          <w:p w14:paraId="5D5454B6" w14:textId="23847449" w:rsidR="0031008F" w:rsidRPr="00CF42E6" w:rsidRDefault="00303A25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</w:t>
            </w:r>
          </w:p>
        </w:tc>
      </w:tr>
      <w:tr w:rsidR="0031008F" w:rsidRPr="00CF42E6" w14:paraId="008E7EDB" w14:textId="77777777" w:rsidTr="006A348B">
        <w:trPr>
          <w:trHeight w:val="510"/>
        </w:trPr>
        <w:tc>
          <w:tcPr>
            <w:tcW w:w="7225" w:type="dxa"/>
          </w:tcPr>
          <w:p w14:paraId="49F612F4" w14:textId="79ED4AD0" w:rsidR="0031008F" w:rsidRPr="00CF42E6" w:rsidRDefault="002A7842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2.</w:t>
            </w: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  <w:r w:rsidRPr="00CF42E6">
              <w:rPr>
                <w:rFonts w:ascii="Arial" w:hAnsi="Arial" w:cs="Arial"/>
                <w:bCs/>
                <w:sz w:val="28"/>
                <w:szCs w:val="28"/>
              </w:rPr>
              <w:t> Использование</w:t>
            </w:r>
            <w:r w:rsidR="0031008F" w:rsidRPr="00CF42E6">
              <w:rPr>
                <w:rFonts w:ascii="Arial" w:hAnsi="Arial" w:cs="Arial"/>
                <w:bCs/>
                <w:sz w:val="28"/>
                <w:szCs w:val="28"/>
              </w:rPr>
              <w:t xml:space="preserve"> изделия</w:t>
            </w:r>
          </w:p>
        </w:tc>
        <w:tc>
          <w:tcPr>
            <w:tcW w:w="1666" w:type="dxa"/>
          </w:tcPr>
          <w:p w14:paraId="00420A37" w14:textId="32279F10" w:rsidR="0031008F" w:rsidRPr="00CF42E6" w:rsidRDefault="00303A25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</w:t>
            </w:r>
          </w:p>
        </w:tc>
      </w:tr>
      <w:tr w:rsidR="0031008F" w:rsidRPr="00CF42E6" w14:paraId="7216652D" w14:textId="77777777" w:rsidTr="006A348B">
        <w:trPr>
          <w:trHeight w:val="567"/>
        </w:trPr>
        <w:tc>
          <w:tcPr>
            <w:tcW w:w="7225" w:type="dxa"/>
          </w:tcPr>
          <w:p w14:paraId="16486ECC" w14:textId="77777777"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3    ТЕХНИЧЕСКОЕ ОБСЛУЖИВАНИЕ И ТЕКУЩИЙ РЕМОНТ ИЗДЕЛИЯ</w:t>
            </w:r>
          </w:p>
        </w:tc>
        <w:tc>
          <w:tcPr>
            <w:tcW w:w="1666" w:type="dxa"/>
          </w:tcPr>
          <w:p w14:paraId="73CF4852" w14:textId="7447DE6B" w:rsidR="0031008F" w:rsidRPr="00CF42E6" w:rsidRDefault="00303A25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</w:p>
        </w:tc>
      </w:tr>
      <w:tr w:rsidR="0031008F" w:rsidRPr="00CF42E6" w14:paraId="420F32C2" w14:textId="77777777" w:rsidTr="006A348B">
        <w:trPr>
          <w:trHeight w:val="567"/>
        </w:trPr>
        <w:tc>
          <w:tcPr>
            <w:tcW w:w="7225" w:type="dxa"/>
          </w:tcPr>
          <w:p w14:paraId="6034650F" w14:textId="77777777"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3.1 Техническое обслуживание</w:t>
            </w:r>
          </w:p>
        </w:tc>
        <w:tc>
          <w:tcPr>
            <w:tcW w:w="1666" w:type="dxa"/>
          </w:tcPr>
          <w:p w14:paraId="5515D813" w14:textId="0D2FCB7F" w:rsidR="0031008F" w:rsidRPr="00CF42E6" w:rsidRDefault="00303A25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</w:p>
        </w:tc>
      </w:tr>
      <w:tr w:rsidR="0031008F" w:rsidRPr="00CF42E6" w14:paraId="7D5D0701" w14:textId="77777777" w:rsidTr="006A348B">
        <w:trPr>
          <w:trHeight w:val="567"/>
        </w:trPr>
        <w:tc>
          <w:tcPr>
            <w:tcW w:w="7225" w:type="dxa"/>
          </w:tcPr>
          <w:p w14:paraId="5C1B1EDB" w14:textId="77777777"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3.2 Ремонт</w:t>
            </w:r>
          </w:p>
        </w:tc>
        <w:tc>
          <w:tcPr>
            <w:tcW w:w="1666" w:type="dxa"/>
          </w:tcPr>
          <w:p w14:paraId="177BA45B" w14:textId="09A0677D" w:rsidR="0031008F" w:rsidRPr="00CF42E6" w:rsidRDefault="00303A25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</w:p>
        </w:tc>
      </w:tr>
      <w:tr w:rsidR="0031008F" w:rsidRPr="00CF42E6" w14:paraId="0070A526" w14:textId="77777777" w:rsidTr="006A348B">
        <w:trPr>
          <w:trHeight w:val="567"/>
        </w:trPr>
        <w:tc>
          <w:tcPr>
            <w:tcW w:w="7225" w:type="dxa"/>
          </w:tcPr>
          <w:p w14:paraId="74E2AA4B" w14:textId="77777777"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4   ХРАНЕНИЕ</w:t>
            </w:r>
          </w:p>
        </w:tc>
        <w:tc>
          <w:tcPr>
            <w:tcW w:w="1666" w:type="dxa"/>
          </w:tcPr>
          <w:p w14:paraId="36AC060B" w14:textId="74934381" w:rsidR="0031008F" w:rsidRPr="00303A25" w:rsidRDefault="00303A25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</w:p>
        </w:tc>
      </w:tr>
      <w:tr w:rsidR="0031008F" w:rsidRPr="00CF42E6" w14:paraId="30FD84E0" w14:textId="77777777" w:rsidTr="006A348B">
        <w:trPr>
          <w:trHeight w:val="567"/>
        </w:trPr>
        <w:tc>
          <w:tcPr>
            <w:tcW w:w="7225" w:type="dxa"/>
          </w:tcPr>
          <w:p w14:paraId="7C7C4B6A" w14:textId="77777777"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5   ТРАНСПОРТИРОВАНИЕ</w:t>
            </w:r>
          </w:p>
        </w:tc>
        <w:tc>
          <w:tcPr>
            <w:tcW w:w="1666" w:type="dxa"/>
          </w:tcPr>
          <w:p w14:paraId="47660C95" w14:textId="7D8050FE" w:rsidR="0031008F" w:rsidRPr="00303A25" w:rsidRDefault="00303A25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</w:p>
        </w:tc>
      </w:tr>
      <w:tr w:rsidR="0031008F" w:rsidRPr="00CF42E6" w14:paraId="560D5FA8" w14:textId="77777777" w:rsidTr="006A348B">
        <w:trPr>
          <w:trHeight w:val="567"/>
        </w:trPr>
        <w:tc>
          <w:tcPr>
            <w:tcW w:w="7225" w:type="dxa"/>
          </w:tcPr>
          <w:p w14:paraId="08DF4990" w14:textId="77777777"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6   УТИЛИЗАЦИЯ</w:t>
            </w:r>
          </w:p>
        </w:tc>
        <w:tc>
          <w:tcPr>
            <w:tcW w:w="1666" w:type="dxa"/>
          </w:tcPr>
          <w:p w14:paraId="7915D806" w14:textId="4DC5EAAA" w:rsidR="00303A25" w:rsidRPr="00303A25" w:rsidRDefault="00303A25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</w:p>
        </w:tc>
      </w:tr>
    </w:tbl>
    <w:p w14:paraId="5A1B8513" w14:textId="77777777" w:rsidR="0031008F" w:rsidRPr="00CF42E6" w:rsidRDefault="0031008F" w:rsidP="00CC0287">
      <w:pPr>
        <w:jc w:val="both"/>
        <w:rPr>
          <w:rFonts w:ascii="Arial" w:hAnsi="Arial" w:cs="Arial"/>
          <w:sz w:val="28"/>
          <w:szCs w:val="28"/>
        </w:rPr>
      </w:pPr>
    </w:p>
    <w:p w14:paraId="6CCD09F5" w14:textId="77777777" w:rsidR="0031008F" w:rsidRPr="00CF42E6" w:rsidRDefault="0031008F" w:rsidP="00CC0287">
      <w:pPr>
        <w:jc w:val="both"/>
        <w:rPr>
          <w:rFonts w:ascii="Arial" w:hAnsi="Arial" w:cs="Arial"/>
          <w:sz w:val="28"/>
          <w:szCs w:val="28"/>
        </w:rPr>
      </w:pPr>
    </w:p>
    <w:p w14:paraId="1103F6F7" w14:textId="77777777" w:rsidR="00B21DB3" w:rsidRPr="00CF42E6" w:rsidRDefault="00B21DB3" w:rsidP="00CC0287">
      <w:pPr>
        <w:jc w:val="both"/>
        <w:rPr>
          <w:rFonts w:ascii="Arial" w:hAnsi="Arial" w:cs="Arial"/>
          <w:sz w:val="28"/>
          <w:szCs w:val="28"/>
        </w:rPr>
      </w:pPr>
    </w:p>
    <w:p w14:paraId="6026180D" w14:textId="77777777" w:rsidR="00F26057" w:rsidRPr="00CF42E6" w:rsidRDefault="00F26057" w:rsidP="00CC0287">
      <w:pPr>
        <w:jc w:val="both"/>
        <w:rPr>
          <w:rFonts w:ascii="Arial" w:hAnsi="Arial" w:cs="Arial"/>
          <w:sz w:val="28"/>
          <w:szCs w:val="28"/>
        </w:rPr>
      </w:pPr>
    </w:p>
    <w:p w14:paraId="30759F03" w14:textId="58B96BC4" w:rsidR="00F26057" w:rsidRDefault="00F26057" w:rsidP="00CC0287">
      <w:pPr>
        <w:jc w:val="both"/>
        <w:rPr>
          <w:rFonts w:ascii="Arial" w:hAnsi="Arial" w:cs="Arial"/>
          <w:sz w:val="28"/>
          <w:szCs w:val="28"/>
        </w:rPr>
      </w:pPr>
    </w:p>
    <w:p w14:paraId="5C6831F7" w14:textId="2451C2EC" w:rsidR="00116E5A" w:rsidRDefault="00116E5A" w:rsidP="00CC0287">
      <w:pPr>
        <w:jc w:val="both"/>
        <w:rPr>
          <w:rFonts w:ascii="Arial" w:hAnsi="Arial" w:cs="Arial"/>
          <w:sz w:val="28"/>
          <w:szCs w:val="28"/>
        </w:rPr>
      </w:pPr>
    </w:p>
    <w:p w14:paraId="6FAFAAAD" w14:textId="77777777" w:rsidR="00116E5A" w:rsidRPr="00CF42E6" w:rsidRDefault="00116E5A" w:rsidP="00CC0287">
      <w:pPr>
        <w:jc w:val="both"/>
        <w:rPr>
          <w:rFonts w:ascii="Arial" w:hAnsi="Arial" w:cs="Arial"/>
          <w:sz w:val="28"/>
          <w:szCs w:val="28"/>
        </w:rPr>
      </w:pPr>
    </w:p>
    <w:p w14:paraId="2B620C55" w14:textId="77777777" w:rsidR="008F44FC" w:rsidRDefault="00D7473F" w:rsidP="008F44F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Введение</w:t>
      </w:r>
    </w:p>
    <w:p w14:paraId="6B7FF557" w14:textId="4422A02C" w:rsidR="00800D58" w:rsidRDefault="00800D58" w:rsidP="007E4F0F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800D58">
        <w:rPr>
          <w:rFonts w:ascii="Arial" w:hAnsi="Arial" w:cs="Arial"/>
          <w:bCs/>
          <w:sz w:val="28"/>
          <w:szCs w:val="28"/>
        </w:rPr>
        <w:t xml:space="preserve">Настоящее руководство по эксплуатации (РЭ) предназначено для ознакомления с </w:t>
      </w:r>
      <w:r w:rsidR="00CC0287">
        <w:rPr>
          <w:rFonts w:ascii="Arial" w:hAnsi="Arial" w:cs="Arial"/>
          <w:bCs/>
          <w:sz w:val="28"/>
          <w:szCs w:val="28"/>
        </w:rPr>
        <w:t xml:space="preserve">акустическим сейфом </w:t>
      </w:r>
      <w:r w:rsidR="001C0959">
        <w:rPr>
          <w:rFonts w:ascii="Arial" w:hAnsi="Arial" w:cs="Arial"/>
          <w:bCs/>
          <w:sz w:val="28"/>
          <w:szCs w:val="28"/>
        </w:rPr>
        <w:t xml:space="preserve">“Скат 20.10» </w:t>
      </w:r>
      <w:r w:rsidRPr="00800D58">
        <w:rPr>
          <w:rFonts w:ascii="Arial" w:hAnsi="Arial" w:cs="Arial"/>
          <w:bCs/>
          <w:sz w:val="28"/>
          <w:szCs w:val="28"/>
        </w:rPr>
        <w:t>(далее изделие) и содержит сведения, необходимые для его правильной эксплуатации.</w:t>
      </w:r>
    </w:p>
    <w:p w14:paraId="26F3E9FE" w14:textId="77777777" w:rsidR="007E4F0F" w:rsidRPr="00800D58" w:rsidRDefault="007E4F0F" w:rsidP="007E4F0F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14:paraId="76647196" w14:textId="77777777" w:rsidR="00621011" w:rsidRPr="00D7473F" w:rsidRDefault="00621011" w:rsidP="006E6B4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 Описание и работа</w:t>
      </w:r>
    </w:p>
    <w:p w14:paraId="0666902A" w14:textId="77777777" w:rsidR="00B21DB3" w:rsidRPr="00CF42E6" w:rsidRDefault="00B21DB3" w:rsidP="009370E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F42E6">
        <w:rPr>
          <w:rFonts w:ascii="Arial" w:hAnsi="Arial" w:cs="Arial"/>
          <w:sz w:val="28"/>
          <w:szCs w:val="28"/>
        </w:rPr>
        <w:t>1</w:t>
      </w:r>
      <w:r w:rsidR="00621011">
        <w:rPr>
          <w:rFonts w:ascii="Arial" w:hAnsi="Arial" w:cs="Arial"/>
          <w:sz w:val="28"/>
          <w:szCs w:val="28"/>
        </w:rPr>
        <w:t>.1. </w:t>
      </w:r>
      <w:r w:rsidRPr="00CF42E6">
        <w:rPr>
          <w:rFonts w:ascii="Arial" w:hAnsi="Arial" w:cs="Arial"/>
          <w:sz w:val="28"/>
          <w:szCs w:val="28"/>
        </w:rPr>
        <w:t xml:space="preserve"> Назначение </w:t>
      </w:r>
    </w:p>
    <w:p w14:paraId="27B55AB9" w14:textId="6351EE4E" w:rsidR="00CC0D85" w:rsidRDefault="00B21DB3" w:rsidP="009370E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F42E6">
        <w:rPr>
          <w:rFonts w:ascii="Arial" w:hAnsi="Arial" w:cs="Arial"/>
          <w:sz w:val="28"/>
          <w:szCs w:val="28"/>
        </w:rPr>
        <w:t xml:space="preserve">Изделие </w:t>
      </w:r>
      <w:r w:rsidR="001C0959">
        <w:rPr>
          <w:rFonts w:ascii="Arial" w:hAnsi="Arial" w:cs="Arial"/>
          <w:sz w:val="28"/>
          <w:szCs w:val="28"/>
        </w:rPr>
        <w:t>“Скат</w:t>
      </w:r>
      <w:r w:rsidR="001C0959" w:rsidRPr="001C0959">
        <w:rPr>
          <w:rFonts w:ascii="Arial" w:hAnsi="Arial" w:cs="Arial"/>
          <w:sz w:val="28"/>
          <w:szCs w:val="28"/>
        </w:rPr>
        <w:t xml:space="preserve"> </w:t>
      </w:r>
      <w:r w:rsidR="001C0959">
        <w:rPr>
          <w:rFonts w:ascii="Arial" w:hAnsi="Arial" w:cs="Arial"/>
          <w:sz w:val="28"/>
          <w:szCs w:val="28"/>
        </w:rPr>
        <w:t xml:space="preserve">20.10» </w:t>
      </w:r>
      <w:r w:rsidRPr="00CF42E6">
        <w:rPr>
          <w:rFonts w:ascii="Arial" w:hAnsi="Arial" w:cs="Arial"/>
          <w:sz w:val="28"/>
          <w:szCs w:val="28"/>
        </w:rPr>
        <w:t xml:space="preserve">предназначено для защиты речевой информации </w:t>
      </w:r>
      <w:r w:rsidR="00CE492C">
        <w:rPr>
          <w:rFonts w:ascii="Arial" w:hAnsi="Arial" w:cs="Arial"/>
          <w:sz w:val="28"/>
          <w:szCs w:val="28"/>
        </w:rPr>
        <w:t xml:space="preserve">от утечки </w:t>
      </w:r>
      <w:r w:rsidR="009D5150">
        <w:rPr>
          <w:rFonts w:ascii="Arial" w:hAnsi="Arial" w:cs="Arial"/>
          <w:sz w:val="28"/>
          <w:szCs w:val="28"/>
        </w:rPr>
        <w:t xml:space="preserve">как </w:t>
      </w:r>
      <w:r w:rsidR="00CE492C">
        <w:rPr>
          <w:rFonts w:ascii="Arial" w:hAnsi="Arial" w:cs="Arial"/>
          <w:sz w:val="28"/>
          <w:szCs w:val="28"/>
        </w:rPr>
        <w:t>через каналы сотовой связи</w:t>
      </w:r>
      <w:r w:rsidR="00B17C85">
        <w:rPr>
          <w:rFonts w:ascii="Arial" w:hAnsi="Arial" w:cs="Arial"/>
          <w:sz w:val="28"/>
          <w:szCs w:val="28"/>
        </w:rPr>
        <w:t xml:space="preserve"> </w:t>
      </w:r>
      <w:r w:rsidR="00B12CE6">
        <w:rPr>
          <w:rFonts w:ascii="Arial" w:hAnsi="Arial" w:cs="Arial"/>
          <w:sz w:val="28"/>
          <w:szCs w:val="28"/>
        </w:rPr>
        <w:t>группы мобильных телефонов</w:t>
      </w:r>
      <w:r w:rsidR="00AC3727">
        <w:rPr>
          <w:rFonts w:ascii="Arial" w:hAnsi="Arial" w:cs="Arial"/>
          <w:sz w:val="28"/>
          <w:szCs w:val="28"/>
        </w:rPr>
        <w:t>,</w:t>
      </w:r>
      <w:r w:rsidR="00CE492C">
        <w:rPr>
          <w:rFonts w:ascii="Arial" w:hAnsi="Arial" w:cs="Arial"/>
          <w:sz w:val="28"/>
          <w:szCs w:val="28"/>
        </w:rPr>
        <w:t xml:space="preserve"> при</w:t>
      </w:r>
      <w:r w:rsidRPr="00CF42E6">
        <w:rPr>
          <w:rFonts w:ascii="Arial" w:hAnsi="Arial" w:cs="Arial"/>
          <w:sz w:val="28"/>
          <w:szCs w:val="28"/>
        </w:rPr>
        <w:t xml:space="preserve"> </w:t>
      </w:r>
      <w:r w:rsidR="009D5150">
        <w:rPr>
          <w:rFonts w:ascii="Arial" w:hAnsi="Arial" w:cs="Arial"/>
          <w:sz w:val="28"/>
          <w:szCs w:val="28"/>
        </w:rPr>
        <w:t xml:space="preserve">их </w:t>
      </w:r>
      <w:r w:rsidR="001C37CE">
        <w:rPr>
          <w:rFonts w:ascii="Arial" w:hAnsi="Arial" w:cs="Arial"/>
          <w:sz w:val="28"/>
          <w:szCs w:val="28"/>
        </w:rPr>
        <w:t>несанкционированной</w:t>
      </w:r>
      <w:r w:rsidRPr="00CF42E6">
        <w:rPr>
          <w:rFonts w:ascii="Arial" w:hAnsi="Arial" w:cs="Arial"/>
          <w:sz w:val="28"/>
          <w:szCs w:val="28"/>
        </w:rPr>
        <w:t xml:space="preserve"> дистанционной активаци</w:t>
      </w:r>
      <w:r w:rsidR="009D5150">
        <w:rPr>
          <w:rFonts w:ascii="Arial" w:hAnsi="Arial" w:cs="Arial"/>
          <w:sz w:val="28"/>
          <w:szCs w:val="28"/>
        </w:rPr>
        <w:t>и</w:t>
      </w:r>
      <w:r w:rsidR="001C37CE">
        <w:rPr>
          <w:rFonts w:ascii="Arial" w:hAnsi="Arial" w:cs="Arial"/>
          <w:sz w:val="28"/>
          <w:szCs w:val="28"/>
        </w:rPr>
        <w:t>, так</w:t>
      </w:r>
      <w:r w:rsidRPr="00CF42E6">
        <w:rPr>
          <w:rFonts w:ascii="Arial" w:hAnsi="Arial" w:cs="Arial"/>
          <w:sz w:val="28"/>
          <w:szCs w:val="28"/>
        </w:rPr>
        <w:t xml:space="preserve"> </w:t>
      </w:r>
      <w:r w:rsidR="00F92901">
        <w:rPr>
          <w:rFonts w:ascii="Arial" w:hAnsi="Arial" w:cs="Arial"/>
          <w:sz w:val="28"/>
          <w:szCs w:val="28"/>
        </w:rPr>
        <w:t xml:space="preserve">и от </w:t>
      </w:r>
      <w:r w:rsidR="00934552">
        <w:rPr>
          <w:rFonts w:ascii="Arial" w:hAnsi="Arial" w:cs="Arial"/>
          <w:sz w:val="28"/>
          <w:szCs w:val="28"/>
        </w:rPr>
        <w:t xml:space="preserve">утечки </w:t>
      </w:r>
      <w:r w:rsidR="00C92096">
        <w:rPr>
          <w:rFonts w:ascii="Arial" w:hAnsi="Arial" w:cs="Arial"/>
          <w:sz w:val="28"/>
          <w:szCs w:val="28"/>
        </w:rPr>
        <w:t xml:space="preserve">по речевому каналу, </w:t>
      </w:r>
      <w:r w:rsidR="00934552">
        <w:rPr>
          <w:rFonts w:ascii="Arial" w:hAnsi="Arial" w:cs="Arial"/>
          <w:sz w:val="28"/>
          <w:szCs w:val="28"/>
        </w:rPr>
        <w:t xml:space="preserve">при несанкционированной </w:t>
      </w:r>
      <w:r w:rsidR="00C86629">
        <w:rPr>
          <w:rFonts w:ascii="Arial" w:hAnsi="Arial" w:cs="Arial"/>
          <w:sz w:val="28"/>
          <w:szCs w:val="28"/>
        </w:rPr>
        <w:t>активаци</w:t>
      </w:r>
      <w:r w:rsidR="00955F1F">
        <w:rPr>
          <w:rFonts w:ascii="Arial" w:hAnsi="Arial" w:cs="Arial"/>
          <w:sz w:val="28"/>
          <w:szCs w:val="28"/>
        </w:rPr>
        <w:t xml:space="preserve">и функции «диктофон» мобильных </w:t>
      </w:r>
      <w:r w:rsidR="00222DD4">
        <w:rPr>
          <w:rFonts w:ascii="Arial" w:hAnsi="Arial" w:cs="Arial"/>
          <w:sz w:val="28"/>
          <w:szCs w:val="28"/>
        </w:rPr>
        <w:t>устройств</w:t>
      </w:r>
      <w:r w:rsidR="006C1443" w:rsidRPr="00CF42E6">
        <w:rPr>
          <w:rFonts w:ascii="Arial" w:hAnsi="Arial" w:cs="Arial"/>
          <w:sz w:val="28"/>
          <w:szCs w:val="28"/>
        </w:rPr>
        <w:t xml:space="preserve">. </w:t>
      </w:r>
    </w:p>
    <w:p w14:paraId="73663F46" w14:textId="77777777" w:rsidR="00944B93" w:rsidRDefault="00321084" w:rsidP="009370E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</w:t>
      </w:r>
      <w:r w:rsidR="000E3EAF">
        <w:rPr>
          <w:rFonts w:ascii="Arial" w:hAnsi="Arial" w:cs="Arial"/>
          <w:sz w:val="28"/>
          <w:szCs w:val="28"/>
        </w:rPr>
        <w:t xml:space="preserve">делие конструктивно исполнено в носимом варианте и размещается в </w:t>
      </w:r>
      <w:r w:rsidR="00A91BE7">
        <w:rPr>
          <w:rFonts w:ascii="Arial" w:hAnsi="Arial" w:cs="Arial"/>
          <w:sz w:val="28"/>
          <w:szCs w:val="28"/>
        </w:rPr>
        <w:t>ударопрочном кейсе.</w:t>
      </w:r>
    </w:p>
    <w:p w14:paraId="349658FE" w14:textId="77777777" w:rsidR="00032BE0" w:rsidRPr="00032BE0" w:rsidRDefault="00032BE0" w:rsidP="00032BE0">
      <w:pPr>
        <w:pStyle w:val="1"/>
        <w:tabs>
          <w:tab w:val="num" w:pos="912"/>
        </w:tabs>
        <w:spacing w:line="240" w:lineRule="auto"/>
        <w:ind w:firstLine="709"/>
        <w:rPr>
          <w:rFonts w:cs="Arial"/>
          <w:sz w:val="28"/>
          <w:szCs w:val="28"/>
        </w:rPr>
      </w:pPr>
      <w:r w:rsidRPr="00032BE0">
        <w:rPr>
          <w:rFonts w:cs="Arial"/>
          <w:sz w:val="28"/>
          <w:szCs w:val="28"/>
        </w:rPr>
        <w:t>1.1.</w:t>
      </w:r>
      <w:r w:rsidR="00104BF7" w:rsidRPr="00FD5DCC">
        <w:rPr>
          <w:rFonts w:cs="Arial"/>
          <w:sz w:val="28"/>
          <w:szCs w:val="28"/>
        </w:rPr>
        <w:t>1</w:t>
      </w:r>
      <w:r w:rsidR="00FE20B7">
        <w:rPr>
          <w:rFonts w:cs="Arial"/>
          <w:sz w:val="28"/>
          <w:szCs w:val="28"/>
        </w:rPr>
        <w:t>.</w:t>
      </w:r>
      <w:r w:rsidRPr="00032BE0">
        <w:rPr>
          <w:rFonts w:cs="Arial"/>
          <w:sz w:val="28"/>
          <w:szCs w:val="28"/>
        </w:rPr>
        <w:t> </w:t>
      </w:r>
      <w:r w:rsidR="00FE20B7">
        <w:rPr>
          <w:rFonts w:cs="Arial"/>
          <w:sz w:val="28"/>
          <w:szCs w:val="28"/>
        </w:rPr>
        <w:t>И</w:t>
      </w:r>
      <w:r w:rsidR="008D492D">
        <w:rPr>
          <w:rFonts w:cs="Arial"/>
          <w:color w:val="000000"/>
          <w:sz w:val="28"/>
          <w:szCs w:val="28"/>
        </w:rPr>
        <w:t xml:space="preserve">зделие </w:t>
      </w:r>
      <w:r w:rsidR="0099753B">
        <w:rPr>
          <w:rFonts w:cs="Arial"/>
          <w:color w:val="000000"/>
          <w:sz w:val="28"/>
          <w:szCs w:val="28"/>
        </w:rPr>
        <w:t>может эксплуатироваться</w:t>
      </w:r>
      <w:r w:rsidRPr="00032BE0">
        <w:rPr>
          <w:rFonts w:cs="Arial"/>
          <w:color w:val="000000"/>
          <w:sz w:val="28"/>
          <w:szCs w:val="28"/>
        </w:rPr>
        <w:t xml:space="preserve"> </w:t>
      </w:r>
      <w:r w:rsidR="0099753B">
        <w:rPr>
          <w:rFonts w:cs="Arial"/>
          <w:color w:val="000000"/>
          <w:sz w:val="28"/>
          <w:szCs w:val="28"/>
        </w:rPr>
        <w:t xml:space="preserve">в помещениях с </w:t>
      </w:r>
      <w:r w:rsidRPr="00032BE0">
        <w:rPr>
          <w:rFonts w:cs="Arial"/>
          <w:color w:val="000000"/>
          <w:sz w:val="28"/>
          <w:szCs w:val="28"/>
        </w:rPr>
        <w:t>искусственно регулируемыми климатическими условиями:</w:t>
      </w:r>
    </w:p>
    <w:p w14:paraId="06E0C5CB" w14:textId="77777777" w:rsidR="00032BE0" w:rsidRPr="00032BE0" w:rsidRDefault="00032BE0" w:rsidP="00032BE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32BE0">
        <w:rPr>
          <w:rFonts w:ascii="Arial" w:hAnsi="Arial" w:cs="Arial"/>
          <w:color w:val="000000"/>
          <w:sz w:val="28"/>
          <w:szCs w:val="28"/>
        </w:rPr>
        <w:t>-</w:t>
      </w:r>
      <w:r w:rsidR="0099753B">
        <w:rPr>
          <w:rFonts w:ascii="Arial" w:hAnsi="Arial" w:cs="Arial"/>
          <w:color w:val="000000"/>
          <w:sz w:val="28"/>
          <w:szCs w:val="28"/>
        </w:rPr>
        <w:t> </w:t>
      </w:r>
      <w:r w:rsidRPr="00032BE0">
        <w:rPr>
          <w:rFonts w:ascii="Arial" w:hAnsi="Arial" w:cs="Arial"/>
          <w:color w:val="000000"/>
          <w:sz w:val="28"/>
          <w:szCs w:val="28"/>
        </w:rPr>
        <w:t>температура окружающей среды от +</w:t>
      </w:r>
      <w:r w:rsidR="0099753B">
        <w:rPr>
          <w:rFonts w:ascii="Arial" w:hAnsi="Arial" w:cs="Arial"/>
          <w:color w:val="000000"/>
          <w:sz w:val="28"/>
          <w:szCs w:val="28"/>
        </w:rPr>
        <w:t>1</w:t>
      </w:r>
      <w:r w:rsidRPr="00032BE0">
        <w:rPr>
          <w:rFonts w:ascii="Arial" w:hAnsi="Arial" w:cs="Arial"/>
          <w:color w:val="000000"/>
          <w:sz w:val="28"/>
          <w:szCs w:val="28"/>
        </w:rPr>
        <w:t>5</w:t>
      </w:r>
      <w:r w:rsidRPr="00032BE0">
        <w:rPr>
          <w:rFonts w:ascii="Arial" w:hAnsi="Arial" w:cs="Arial"/>
          <w:color w:val="000000"/>
          <w:sz w:val="28"/>
          <w:szCs w:val="28"/>
          <w:vertAlign w:val="superscript"/>
        </w:rPr>
        <w:t xml:space="preserve"> о</w:t>
      </w:r>
      <w:r w:rsidRPr="00032BE0">
        <w:rPr>
          <w:rFonts w:ascii="Arial" w:hAnsi="Arial" w:cs="Arial"/>
          <w:color w:val="000000"/>
          <w:sz w:val="28"/>
          <w:szCs w:val="28"/>
        </w:rPr>
        <w:t>С до +</w:t>
      </w:r>
      <w:r w:rsidR="0099753B">
        <w:rPr>
          <w:rFonts w:ascii="Arial" w:hAnsi="Arial" w:cs="Arial"/>
          <w:color w:val="000000"/>
          <w:sz w:val="28"/>
          <w:szCs w:val="28"/>
        </w:rPr>
        <w:t>35</w:t>
      </w:r>
      <w:r w:rsidRPr="00032BE0">
        <w:rPr>
          <w:rFonts w:ascii="Arial" w:hAnsi="Arial" w:cs="Arial"/>
          <w:color w:val="000000"/>
          <w:sz w:val="28"/>
          <w:szCs w:val="28"/>
          <w:vertAlign w:val="superscript"/>
        </w:rPr>
        <w:t xml:space="preserve"> о</w:t>
      </w:r>
      <w:r w:rsidRPr="00032BE0">
        <w:rPr>
          <w:rFonts w:ascii="Arial" w:hAnsi="Arial" w:cs="Arial"/>
          <w:color w:val="000000"/>
          <w:sz w:val="28"/>
          <w:szCs w:val="28"/>
        </w:rPr>
        <w:t>С;</w:t>
      </w:r>
    </w:p>
    <w:p w14:paraId="7810B517" w14:textId="77777777" w:rsidR="00032BE0" w:rsidRPr="00032BE0" w:rsidRDefault="00032BE0" w:rsidP="00032BE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32BE0">
        <w:rPr>
          <w:rFonts w:ascii="Arial" w:hAnsi="Arial" w:cs="Arial"/>
          <w:color w:val="000000"/>
          <w:sz w:val="28"/>
          <w:szCs w:val="28"/>
        </w:rPr>
        <w:t>-</w:t>
      </w:r>
      <w:r w:rsidR="0099753B">
        <w:rPr>
          <w:rFonts w:ascii="Arial" w:hAnsi="Arial" w:cs="Arial"/>
          <w:color w:val="000000"/>
          <w:sz w:val="28"/>
          <w:szCs w:val="28"/>
        </w:rPr>
        <w:t> </w:t>
      </w:r>
      <w:r w:rsidRPr="00032BE0">
        <w:rPr>
          <w:rFonts w:ascii="Arial" w:hAnsi="Arial" w:cs="Arial"/>
          <w:color w:val="000000"/>
          <w:sz w:val="28"/>
          <w:szCs w:val="28"/>
        </w:rPr>
        <w:t>относительная влажность воздуха не более 80% при температуре +25</w:t>
      </w:r>
      <w:r w:rsidR="008D0822" w:rsidRPr="00032BE0">
        <w:rPr>
          <w:rFonts w:ascii="Arial" w:hAnsi="Arial" w:cs="Arial"/>
          <w:color w:val="000000"/>
          <w:sz w:val="28"/>
          <w:szCs w:val="28"/>
        </w:rPr>
        <w:fldChar w:fldCharType="begin"/>
      </w:r>
      <w:r w:rsidRPr="00032BE0">
        <w:rPr>
          <w:rFonts w:ascii="Arial" w:hAnsi="Arial" w:cs="Arial"/>
          <w:color w:val="000000"/>
          <w:sz w:val="28"/>
          <w:szCs w:val="28"/>
        </w:rPr>
        <w:instrText>SYMBOL 176 \f "Symbol" \s 12</w:instrText>
      </w:r>
      <w:r w:rsidR="008D0822" w:rsidRPr="00032BE0">
        <w:rPr>
          <w:rFonts w:ascii="Arial" w:hAnsi="Arial" w:cs="Arial"/>
          <w:color w:val="000000"/>
          <w:sz w:val="28"/>
          <w:szCs w:val="28"/>
        </w:rPr>
        <w:fldChar w:fldCharType="separate"/>
      </w:r>
      <w:r w:rsidRPr="00032BE0">
        <w:rPr>
          <w:rFonts w:ascii="Arial" w:hAnsi="Arial" w:cs="Arial"/>
          <w:color w:val="000000"/>
          <w:sz w:val="28"/>
          <w:szCs w:val="28"/>
        </w:rPr>
        <w:t>°</w:t>
      </w:r>
      <w:r w:rsidR="008D0822" w:rsidRPr="00032BE0">
        <w:rPr>
          <w:rFonts w:ascii="Arial" w:hAnsi="Arial" w:cs="Arial"/>
          <w:color w:val="000000"/>
          <w:sz w:val="28"/>
          <w:szCs w:val="28"/>
        </w:rPr>
        <w:fldChar w:fldCharType="end"/>
      </w:r>
      <w:r w:rsidRPr="00032BE0">
        <w:rPr>
          <w:rFonts w:ascii="Arial" w:hAnsi="Arial" w:cs="Arial"/>
          <w:color w:val="000000"/>
          <w:sz w:val="28"/>
          <w:szCs w:val="28"/>
        </w:rPr>
        <w:t>С;</w:t>
      </w:r>
    </w:p>
    <w:p w14:paraId="340023F9" w14:textId="77777777" w:rsidR="00032BE0" w:rsidRPr="00032BE0" w:rsidRDefault="00032BE0" w:rsidP="00032BE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32BE0">
        <w:rPr>
          <w:rFonts w:ascii="Arial" w:hAnsi="Arial" w:cs="Arial"/>
          <w:color w:val="000000"/>
          <w:sz w:val="28"/>
          <w:szCs w:val="28"/>
        </w:rPr>
        <w:t>-</w:t>
      </w:r>
      <w:r w:rsidR="0099753B">
        <w:rPr>
          <w:rFonts w:ascii="Arial" w:hAnsi="Arial" w:cs="Arial"/>
          <w:color w:val="000000"/>
          <w:sz w:val="28"/>
          <w:szCs w:val="28"/>
        </w:rPr>
        <w:t> </w:t>
      </w:r>
      <w:r w:rsidRPr="00032BE0">
        <w:rPr>
          <w:rFonts w:ascii="Arial" w:hAnsi="Arial" w:cs="Arial"/>
          <w:color w:val="000000"/>
          <w:sz w:val="28"/>
          <w:szCs w:val="28"/>
        </w:rPr>
        <w:t>атмосферное давление от 700 мм рт. ст. до 800 мм рт. ст.</w:t>
      </w:r>
    </w:p>
    <w:p w14:paraId="0470E19A" w14:textId="77777777" w:rsidR="00FD5DCC" w:rsidRDefault="00FD5DCC" w:rsidP="00A718CA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14:paraId="798B71C3" w14:textId="77777777" w:rsidR="00621011" w:rsidRDefault="00DE6241" w:rsidP="00A718CA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F42E6">
        <w:rPr>
          <w:rFonts w:ascii="Arial" w:hAnsi="Arial" w:cs="Arial"/>
          <w:bCs/>
          <w:sz w:val="28"/>
          <w:szCs w:val="28"/>
        </w:rPr>
        <w:t>1.2 Основные технические характеристики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675"/>
        <w:gridCol w:w="6237"/>
        <w:gridCol w:w="2694"/>
      </w:tblGrid>
      <w:tr w:rsidR="009F38CC" w:rsidRPr="0038788A" w14:paraId="5CDAADD3" w14:textId="77777777" w:rsidTr="00FD5DCC">
        <w:trPr>
          <w:trHeight w:val="227"/>
        </w:trPr>
        <w:tc>
          <w:tcPr>
            <w:tcW w:w="675" w:type="dxa"/>
          </w:tcPr>
          <w:p w14:paraId="7598351B" w14:textId="77777777" w:rsidR="009F38CC" w:rsidRPr="0038788A" w:rsidRDefault="0053452E" w:rsidP="006A348B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14:paraId="6B3A42F8" w14:textId="77777777" w:rsidR="009F38CC" w:rsidRPr="0038788A" w:rsidRDefault="00296D82" w:rsidP="006A348B">
            <w:pPr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Общее количество защи</w:t>
            </w:r>
            <w:r w:rsidR="00D609C5">
              <w:rPr>
                <w:rFonts w:ascii="Arial" w:hAnsi="Arial" w:cs="Arial"/>
                <w:iCs/>
                <w:sz w:val="28"/>
                <w:szCs w:val="28"/>
              </w:rPr>
              <w:t xml:space="preserve">щенных </w:t>
            </w:r>
            <w:r>
              <w:rPr>
                <w:rFonts w:ascii="Arial" w:hAnsi="Arial" w:cs="Arial"/>
                <w:iCs/>
                <w:sz w:val="28"/>
                <w:szCs w:val="28"/>
              </w:rPr>
              <w:t>ячеек</w:t>
            </w:r>
          </w:p>
        </w:tc>
        <w:tc>
          <w:tcPr>
            <w:tcW w:w="2694" w:type="dxa"/>
          </w:tcPr>
          <w:p w14:paraId="35280F2B" w14:textId="77777777" w:rsidR="009F38CC" w:rsidRPr="0038788A" w:rsidRDefault="00296D82" w:rsidP="006A348B">
            <w:pPr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22</w:t>
            </w:r>
          </w:p>
        </w:tc>
      </w:tr>
      <w:tr w:rsidR="00FD5DCC" w:rsidRPr="0038788A" w14:paraId="4BD0831E" w14:textId="77777777" w:rsidTr="00FD5DCC">
        <w:trPr>
          <w:trHeight w:val="227"/>
        </w:trPr>
        <w:tc>
          <w:tcPr>
            <w:tcW w:w="675" w:type="dxa"/>
          </w:tcPr>
          <w:p w14:paraId="4C4B6340" w14:textId="77777777" w:rsidR="00FD5DCC" w:rsidRDefault="00FD5DCC" w:rsidP="006A348B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14:paraId="032B61CD" w14:textId="77777777" w:rsidR="00FD5DCC" w:rsidRDefault="00FD5DCC" w:rsidP="006A348B">
            <w:pPr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 xml:space="preserve">Уровень блокировки сигнала </w:t>
            </w:r>
          </w:p>
        </w:tc>
        <w:tc>
          <w:tcPr>
            <w:tcW w:w="2694" w:type="dxa"/>
          </w:tcPr>
          <w:p w14:paraId="325396E4" w14:textId="77777777" w:rsidR="00FD5DCC" w:rsidRPr="00FD5DCC" w:rsidRDefault="00FD5DCC" w:rsidP="006A348B">
            <w:pPr>
              <w:rPr>
                <w:rFonts w:ascii="Arial" w:hAnsi="Arial" w:cs="Arial"/>
                <w:i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100</w:t>
            </w:r>
            <w:r>
              <w:rPr>
                <w:rFonts w:ascii="Arial" w:hAnsi="Arial" w:cs="Arial"/>
                <w:iCs/>
                <w:sz w:val="28"/>
                <w:szCs w:val="28"/>
                <w:lang w:val="en-US"/>
              </w:rPr>
              <w:t>%</w:t>
            </w:r>
          </w:p>
        </w:tc>
      </w:tr>
      <w:tr w:rsidR="00FD5DCC" w:rsidRPr="0038788A" w14:paraId="394B03C4" w14:textId="77777777" w:rsidTr="00FD5DCC">
        <w:tc>
          <w:tcPr>
            <w:tcW w:w="675" w:type="dxa"/>
          </w:tcPr>
          <w:p w14:paraId="19430206" w14:textId="77777777" w:rsidR="00FD5DCC" w:rsidRPr="0038788A" w:rsidRDefault="00FD5DCC" w:rsidP="006A348B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  <w:lang w:val="en-US"/>
              </w:rPr>
              <w:t>3</w:t>
            </w: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3AB157C7" w14:textId="77777777" w:rsidR="00FD5DCC" w:rsidRPr="0038788A" w:rsidRDefault="00FD5DCC" w:rsidP="006E4E23">
            <w:pPr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Габаритные размеры, не более</w:t>
            </w:r>
          </w:p>
        </w:tc>
        <w:tc>
          <w:tcPr>
            <w:tcW w:w="2694" w:type="dxa"/>
          </w:tcPr>
          <w:p w14:paraId="40813E97" w14:textId="77777777" w:rsidR="00FD5DCC" w:rsidRPr="0038788A" w:rsidRDefault="00FD5DCC" w:rsidP="00B25F45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470х370х180 мм</w:t>
            </w:r>
          </w:p>
        </w:tc>
      </w:tr>
      <w:tr w:rsidR="00FD5DCC" w:rsidRPr="0038788A" w14:paraId="42D9FC26" w14:textId="77777777" w:rsidTr="00FD5DCC">
        <w:tc>
          <w:tcPr>
            <w:tcW w:w="675" w:type="dxa"/>
          </w:tcPr>
          <w:p w14:paraId="0DDC5909" w14:textId="77777777" w:rsidR="00FD5DCC" w:rsidRDefault="00FD5DCC" w:rsidP="006A348B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  <w:lang w:val="en-US"/>
              </w:rPr>
              <w:t>4</w:t>
            </w: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59507826" w14:textId="77777777" w:rsidR="00FD5DCC" w:rsidRDefault="00FD5DCC" w:rsidP="00FD59E7">
            <w:pPr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Масса, не более</w:t>
            </w:r>
          </w:p>
        </w:tc>
        <w:tc>
          <w:tcPr>
            <w:tcW w:w="2694" w:type="dxa"/>
          </w:tcPr>
          <w:p w14:paraId="7F1E2763" w14:textId="00293B76" w:rsidR="00FD5DCC" w:rsidRPr="0038788A" w:rsidRDefault="00FD5DCC" w:rsidP="00B25F45">
            <w:pPr>
              <w:spacing w:after="0"/>
              <w:jc w:val="both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365A17">
              <w:rPr>
                <w:rFonts w:ascii="Arial" w:hAnsi="Arial" w:cs="Arial"/>
                <w:bCs/>
                <w:sz w:val="28"/>
                <w:szCs w:val="28"/>
              </w:rPr>
              <w:t>0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кг</w:t>
            </w:r>
          </w:p>
        </w:tc>
      </w:tr>
      <w:tr w:rsidR="00FD5DCC" w:rsidRPr="0038788A" w14:paraId="718F3214" w14:textId="77777777" w:rsidTr="00FD5DCC">
        <w:tc>
          <w:tcPr>
            <w:tcW w:w="675" w:type="dxa"/>
          </w:tcPr>
          <w:p w14:paraId="3FAB08F5" w14:textId="77777777" w:rsidR="00FD5DCC" w:rsidRDefault="00FD5DCC" w:rsidP="006A348B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</w:tc>
        <w:tc>
          <w:tcPr>
            <w:tcW w:w="6237" w:type="dxa"/>
          </w:tcPr>
          <w:p w14:paraId="1F837FF7" w14:textId="77777777" w:rsidR="00FD5DCC" w:rsidRDefault="00FD5DCC" w:rsidP="00FD59E7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12D0DBDC" w14:textId="77777777" w:rsidR="00FD5DCC" w:rsidRPr="0038788A" w:rsidRDefault="00FD5DCC" w:rsidP="00B25F45">
            <w:pPr>
              <w:spacing w:after="0"/>
              <w:jc w:val="both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</w:tc>
      </w:tr>
    </w:tbl>
    <w:p w14:paraId="1D811B16" w14:textId="77777777" w:rsidR="006D5466" w:rsidRDefault="006D5466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14:paraId="7CF8CB2B" w14:textId="77777777" w:rsidR="00DE6241" w:rsidRDefault="00DE6241" w:rsidP="008823C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F42E6">
        <w:rPr>
          <w:rFonts w:ascii="Arial" w:hAnsi="Arial" w:cs="Arial"/>
          <w:bCs/>
          <w:sz w:val="28"/>
          <w:szCs w:val="28"/>
        </w:rPr>
        <w:t>1.3. Состав изделия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9"/>
        <w:gridCol w:w="2596"/>
      </w:tblGrid>
      <w:tr w:rsidR="004B4B70" w14:paraId="6426FAD6" w14:textId="77777777" w:rsidTr="00DB0E64">
        <w:trPr>
          <w:trHeight w:val="406"/>
        </w:trPr>
        <w:tc>
          <w:tcPr>
            <w:tcW w:w="6912" w:type="dxa"/>
          </w:tcPr>
          <w:p w14:paraId="6F9728F4" w14:textId="1D88ABDA" w:rsidR="004B4B70" w:rsidRDefault="00BC24DE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Изделие «Скат-2</w:t>
            </w:r>
            <w:r w:rsidR="001C0959">
              <w:rPr>
                <w:rFonts w:ascii="Arial" w:hAnsi="Arial" w:cs="Arial"/>
                <w:bCs/>
                <w:sz w:val="28"/>
                <w:szCs w:val="28"/>
                <w:lang w:val="en-US"/>
              </w:rPr>
              <w:t>0.10</w:t>
            </w:r>
            <w:r>
              <w:rPr>
                <w:rFonts w:ascii="Arial" w:hAnsi="Arial" w:cs="Arial"/>
                <w:bCs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14:paraId="150B0E0E" w14:textId="77777777" w:rsidR="004B4B70" w:rsidRDefault="00837CD6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 шт.</w:t>
            </w:r>
          </w:p>
        </w:tc>
      </w:tr>
      <w:tr w:rsidR="004B4B70" w14:paraId="5535AA1C" w14:textId="77777777" w:rsidTr="00DB0E64">
        <w:trPr>
          <w:trHeight w:val="401"/>
        </w:trPr>
        <w:tc>
          <w:tcPr>
            <w:tcW w:w="6912" w:type="dxa"/>
          </w:tcPr>
          <w:p w14:paraId="4671D615" w14:textId="77777777" w:rsidR="004B4B70" w:rsidRDefault="00837CD6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Руководство по эксплуатации</w:t>
            </w:r>
          </w:p>
        </w:tc>
        <w:tc>
          <w:tcPr>
            <w:tcW w:w="2659" w:type="dxa"/>
          </w:tcPr>
          <w:p w14:paraId="182EC484" w14:textId="77777777" w:rsidR="004B4B70" w:rsidRDefault="00837CD6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 шт.</w:t>
            </w:r>
          </w:p>
        </w:tc>
      </w:tr>
      <w:tr w:rsidR="004B4B70" w14:paraId="46C75A5A" w14:textId="77777777" w:rsidTr="00DB0E64">
        <w:trPr>
          <w:trHeight w:val="491"/>
        </w:trPr>
        <w:tc>
          <w:tcPr>
            <w:tcW w:w="6912" w:type="dxa"/>
          </w:tcPr>
          <w:p w14:paraId="06CBC9D2" w14:textId="77777777" w:rsidR="004B4B70" w:rsidRDefault="00837CD6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Паспорт</w:t>
            </w:r>
          </w:p>
        </w:tc>
        <w:tc>
          <w:tcPr>
            <w:tcW w:w="2659" w:type="dxa"/>
          </w:tcPr>
          <w:p w14:paraId="530A2201" w14:textId="77777777" w:rsidR="004B4B70" w:rsidRDefault="00837CD6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 шт.</w:t>
            </w:r>
          </w:p>
        </w:tc>
      </w:tr>
    </w:tbl>
    <w:p w14:paraId="68E20E4D" w14:textId="77777777" w:rsidR="001805D8" w:rsidRDefault="001805D8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14:paraId="434B977C" w14:textId="77777777" w:rsidR="00DE6241" w:rsidRDefault="00DE6241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F42E6">
        <w:rPr>
          <w:rFonts w:ascii="Arial" w:hAnsi="Arial" w:cs="Arial"/>
          <w:bCs/>
          <w:sz w:val="28"/>
          <w:szCs w:val="28"/>
        </w:rPr>
        <w:t>1.4. Устройство и работа</w:t>
      </w:r>
    </w:p>
    <w:p w14:paraId="45FF3F05" w14:textId="6431097D" w:rsidR="003315B1" w:rsidRDefault="00500A55" w:rsidP="00783C7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1.4.1. </w:t>
      </w:r>
      <w:r w:rsidR="00E91AEC">
        <w:rPr>
          <w:rFonts w:ascii="Arial" w:hAnsi="Arial" w:cs="Arial"/>
          <w:sz w:val="28"/>
          <w:szCs w:val="28"/>
        </w:rPr>
        <w:t xml:space="preserve">В изделии </w:t>
      </w:r>
      <w:r w:rsidR="001C0959">
        <w:rPr>
          <w:rFonts w:ascii="Arial" w:hAnsi="Arial" w:cs="Arial"/>
          <w:sz w:val="28"/>
          <w:szCs w:val="28"/>
        </w:rPr>
        <w:t>“Скат</w:t>
      </w:r>
      <w:r w:rsidR="001C0959" w:rsidRPr="001C0959">
        <w:rPr>
          <w:rFonts w:ascii="Arial" w:hAnsi="Arial" w:cs="Arial"/>
          <w:sz w:val="28"/>
          <w:szCs w:val="28"/>
        </w:rPr>
        <w:t>-</w:t>
      </w:r>
      <w:r w:rsidR="001C0959">
        <w:rPr>
          <w:rFonts w:ascii="Arial" w:hAnsi="Arial" w:cs="Arial"/>
          <w:sz w:val="28"/>
          <w:szCs w:val="28"/>
        </w:rPr>
        <w:t xml:space="preserve">20.10» </w:t>
      </w:r>
      <w:r w:rsidR="00FD5DCC">
        <w:rPr>
          <w:rFonts w:ascii="Arial" w:hAnsi="Arial" w:cs="Arial"/>
          <w:sz w:val="28"/>
          <w:szCs w:val="28"/>
        </w:rPr>
        <w:t>используется</w:t>
      </w:r>
      <w:r w:rsidR="00E91AEC">
        <w:rPr>
          <w:rFonts w:ascii="Arial" w:hAnsi="Arial" w:cs="Arial"/>
          <w:sz w:val="28"/>
          <w:szCs w:val="28"/>
        </w:rPr>
        <w:t xml:space="preserve"> </w:t>
      </w:r>
      <w:r w:rsidR="00FD5DCC">
        <w:rPr>
          <w:rFonts w:ascii="Arial" w:hAnsi="Arial" w:cs="Arial"/>
          <w:sz w:val="28"/>
          <w:szCs w:val="28"/>
        </w:rPr>
        <w:t>следующая</w:t>
      </w:r>
      <w:r w:rsidR="00E91AEC">
        <w:rPr>
          <w:rFonts w:ascii="Arial" w:hAnsi="Arial" w:cs="Arial"/>
          <w:sz w:val="28"/>
          <w:szCs w:val="28"/>
        </w:rPr>
        <w:t xml:space="preserve"> система защиты:</w:t>
      </w:r>
    </w:p>
    <w:p w14:paraId="6C218DE3" w14:textId="77777777" w:rsidR="00E91AEC" w:rsidRDefault="00E91AEC" w:rsidP="00783C7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 </w:t>
      </w:r>
      <w:r w:rsidR="001F60F4">
        <w:rPr>
          <w:rFonts w:ascii="Arial" w:hAnsi="Arial" w:cs="Arial"/>
          <w:sz w:val="28"/>
          <w:szCs w:val="28"/>
        </w:rPr>
        <w:t>экранированный</w:t>
      </w:r>
      <w:r w:rsidR="00FD5DCC">
        <w:rPr>
          <w:rFonts w:ascii="Arial" w:hAnsi="Arial" w:cs="Arial"/>
          <w:sz w:val="28"/>
          <w:szCs w:val="28"/>
        </w:rPr>
        <w:t xml:space="preserve"> </w:t>
      </w:r>
      <w:r w:rsidR="001F60F4">
        <w:rPr>
          <w:rFonts w:ascii="Arial" w:hAnsi="Arial" w:cs="Arial"/>
          <w:sz w:val="28"/>
          <w:szCs w:val="28"/>
        </w:rPr>
        <w:t>корпус</w:t>
      </w:r>
      <w:r w:rsidR="00D07DEA">
        <w:rPr>
          <w:rFonts w:ascii="Arial" w:hAnsi="Arial" w:cs="Arial"/>
          <w:sz w:val="28"/>
          <w:szCs w:val="28"/>
        </w:rPr>
        <w:t xml:space="preserve"> подавляет электромагнитное излучение, </w:t>
      </w:r>
      <w:r w:rsidR="008C764A">
        <w:rPr>
          <w:rFonts w:ascii="Arial" w:hAnsi="Arial" w:cs="Arial"/>
          <w:sz w:val="28"/>
          <w:szCs w:val="28"/>
        </w:rPr>
        <w:t>вследствие</w:t>
      </w:r>
      <w:r w:rsidR="00D07DEA">
        <w:rPr>
          <w:rFonts w:ascii="Arial" w:hAnsi="Arial" w:cs="Arial"/>
          <w:sz w:val="28"/>
          <w:szCs w:val="28"/>
        </w:rPr>
        <w:t xml:space="preserve"> </w:t>
      </w:r>
      <w:r w:rsidR="00885044">
        <w:rPr>
          <w:rFonts w:ascii="Arial" w:hAnsi="Arial" w:cs="Arial"/>
          <w:sz w:val="28"/>
          <w:szCs w:val="28"/>
        </w:rPr>
        <w:t>чего мобильные телефоны, размещенные внутри изделия</w:t>
      </w:r>
      <w:r w:rsidR="00C5109E">
        <w:rPr>
          <w:rFonts w:ascii="Arial" w:hAnsi="Arial" w:cs="Arial"/>
          <w:sz w:val="28"/>
          <w:szCs w:val="28"/>
        </w:rPr>
        <w:t>,</w:t>
      </w:r>
      <w:r w:rsidR="00885044">
        <w:rPr>
          <w:rFonts w:ascii="Arial" w:hAnsi="Arial" w:cs="Arial"/>
          <w:sz w:val="28"/>
          <w:szCs w:val="28"/>
        </w:rPr>
        <w:t xml:space="preserve"> </w:t>
      </w:r>
      <w:r w:rsidR="008C764A">
        <w:rPr>
          <w:rFonts w:ascii="Arial" w:hAnsi="Arial" w:cs="Arial"/>
          <w:sz w:val="28"/>
          <w:szCs w:val="28"/>
        </w:rPr>
        <w:t>не могут связываться с ба</w:t>
      </w:r>
      <w:r w:rsidR="00885044">
        <w:rPr>
          <w:rFonts w:ascii="Arial" w:hAnsi="Arial" w:cs="Arial"/>
          <w:sz w:val="28"/>
          <w:szCs w:val="28"/>
        </w:rPr>
        <w:t>з</w:t>
      </w:r>
      <w:r w:rsidR="008C764A">
        <w:rPr>
          <w:rFonts w:ascii="Arial" w:hAnsi="Arial" w:cs="Arial"/>
          <w:sz w:val="28"/>
          <w:szCs w:val="28"/>
        </w:rPr>
        <w:t>овыми станциями</w:t>
      </w:r>
      <w:r w:rsidR="00885044">
        <w:rPr>
          <w:rFonts w:ascii="Arial" w:hAnsi="Arial" w:cs="Arial"/>
          <w:sz w:val="28"/>
          <w:szCs w:val="28"/>
        </w:rPr>
        <w:t>;</w:t>
      </w:r>
    </w:p>
    <w:p w14:paraId="5E4D2CF5" w14:textId="77777777" w:rsidR="00FD5DCC" w:rsidRDefault="00FD5DCC" w:rsidP="00783C7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51C297A2" w14:textId="7F6D0951" w:rsidR="00EF0C78" w:rsidRDefault="00500A55" w:rsidP="00783C7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1.4.2. </w:t>
      </w:r>
      <w:r w:rsidR="00783C74" w:rsidRPr="00CF42E6">
        <w:rPr>
          <w:rFonts w:ascii="Arial" w:hAnsi="Arial" w:cs="Arial"/>
          <w:sz w:val="28"/>
          <w:szCs w:val="28"/>
        </w:rPr>
        <w:t>Защищаемые телефоны</w:t>
      </w:r>
      <w:r w:rsidR="001C0959">
        <w:rPr>
          <w:rFonts w:ascii="Arial" w:hAnsi="Arial" w:cs="Arial"/>
          <w:sz w:val="28"/>
          <w:szCs w:val="28"/>
        </w:rPr>
        <w:t xml:space="preserve"> </w:t>
      </w:r>
      <w:r w:rsidR="00783C74" w:rsidRPr="00CF42E6">
        <w:rPr>
          <w:rFonts w:ascii="Arial" w:hAnsi="Arial" w:cs="Arial"/>
          <w:sz w:val="28"/>
          <w:szCs w:val="28"/>
        </w:rPr>
        <w:t>(до 22 штук)</w:t>
      </w:r>
      <w:r w:rsidR="001C0959">
        <w:rPr>
          <w:rFonts w:ascii="Arial" w:hAnsi="Arial" w:cs="Arial"/>
          <w:sz w:val="28"/>
          <w:szCs w:val="28"/>
        </w:rPr>
        <w:t xml:space="preserve"> и планшеты (до 10 штук)</w:t>
      </w:r>
      <w:r w:rsidR="00783C74" w:rsidRPr="00CF42E6">
        <w:rPr>
          <w:rFonts w:ascii="Arial" w:hAnsi="Arial" w:cs="Arial"/>
          <w:sz w:val="28"/>
          <w:szCs w:val="28"/>
        </w:rPr>
        <w:t xml:space="preserve"> размещаются в соответствующих ячейках акустического сейфа (рис</w:t>
      </w:r>
      <w:r w:rsidR="004036A6">
        <w:rPr>
          <w:rFonts w:ascii="Arial" w:hAnsi="Arial" w:cs="Arial"/>
          <w:sz w:val="28"/>
          <w:szCs w:val="28"/>
        </w:rPr>
        <w:t>.</w:t>
      </w:r>
      <w:r w:rsidR="00783C74" w:rsidRPr="00CF42E6">
        <w:rPr>
          <w:rFonts w:ascii="Arial" w:hAnsi="Arial" w:cs="Arial"/>
          <w:sz w:val="28"/>
          <w:szCs w:val="28"/>
        </w:rPr>
        <w:t xml:space="preserve">1). </w:t>
      </w:r>
    </w:p>
    <w:p w14:paraId="7DF7D904" w14:textId="77777777" w:rsidR="000A094A" w:rsidRDefault="00500A55" w:rsidP="0053680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1.4.3. </w:t>
      </w:r>
      <w:r w:rsidR="00C32D27">
        <w:rPr>
          <w:rFonts w:ascii="Arial" w:hAnsi="Arial" w:cs="Arial"/>
          <w:sz w:val="28"/>
          <w:szCs w:val="28"/>
        </w:rPr>
        <w:t>Перед тем</w:t>
      </w:r>
      <w:r w:rsidR="00503502">
        <w:rPr>
          <w:rFonts w:ascii="Arial" w:hAnsi="Arial" w:cs="Arial"/>
          <w:sz w:val="28"/>
          <w:szCs w:val="28"/>
        </w:rPr>
        <w:t>,</w:t>
      </w:r>
      <w:r w:rsidR="00C32D27">
        <w:rPr>
          <w:rFonts w:ascii="Arial" w:hAnsi="Arial" w:cs="Arial"/>
          <w:sz w:val="28"/>
          <w:szCs w:val="28"/>
        </w:rPr>
        <w:t xml:space="preserve"> как </w:t>
      </w:r>
      <w:r w:rsidR="00EE6EF8">
        <w:rPr>
          <w:rFonts w:ascii="Arial" w:hAnsi="Arial" w:cs="Arial"/>
          <w:sz w:val="28"/>
          <w:szCs w:val="28"/>
        </w:rPr>
        <w:t>поместить</w:t>
      </w:r>
      <w:r w:rsidR="00C32D27">
        <w:rPr>
          <w:rFonts w:ascii="Arial" w:hAnsi="Arial" w:cs="Arial"/>
          <w:sz w:val="28"/>
          <w:szCs w:val="28"/>
        </w:rPr>
        <w:t xml:space="preserve"> телефон </w:t>
      </w:r>
      <w:r w:rsidR="005A47A1">
        <w:rPr>
          <w:rFonts w:ascii="Arial" w:hAnsi="Arial" w:cs="Arial"/>
          <w:sz w:val="28"/>
          <w:szCs w:val="28"/>
        </w:rPr>
        <w:t>в соответствующую ячейку</w:t>
      </w:r>
      <w:r w:rsidR="00C32D27">
        <w:rPr>
          <w:rFonts w:ascii="Arial" w:hAnsi="Arial" w:cs="Arial"/>
          <w:sz w:val="28"/>
          <w:szCs w:val="28"/>
        </w:rPr>
        <w:t xml:space="preserve">, необходимо </w:t>
      </w:r>
      <w:r w:rsidR="0092756C">
        <w:rPr>
          <w:rFonts w:ascii="Arial" w:hAnsi="Arial" w:cs="Arial"/>
          <w:sz w:val="28"/>
          <w:szCs w:val="28"/>
        </w:rPr>
        <w:t>извлечь</w:t>
      </w:r>
      <w:r w:rsidR="00536803" w:rsidRPr="00CF42E6">
        <w:rPr>
          <w:rFonts w:ascii="Arial" w:hAnsi="Arial" w:cs="Arial"/>
          <w:sz w:val="28"/>
          <w:szCs w:val="28"/>
        </w:rPr>
        <w:t xml:space="preserve"> жетон с номером</w:t>
      </w:r>
      <w:r w:rsidR="0092756C">
        <w:rPr>
          <w:rFonts w:ascii="Arial" w:hAnsi="Arial" w:cs="Arial"/>
          <w:sz w:val="28"/>
          <w:szCs w:val="28"/>
        </w:rPr>
        <w:t>.</w:t>
      </w:r>
    </w:p>
    <w:p w14:paraId="42293F74" w14:textId="5250669D" w:rsidR="00681704" w:rsidRDefault="00713233" w:rsidP="0033085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Жетон</w:t>
      </w:r>
      <w:r w:rsidR="00330850">
        <w:rPr>
          <w:rFonts w:ascii="Arial" w:hAnsi="Arial" w:cs="Arial"/>
          <w:sz w:val="28"/>
          <w:szCs w:val="28"/>
        </w:rPr>
        <w:t xml:space="preserve"> служит для </w:t>
      </w:r>
      <w:r w:rsidR="00430972">
        <w:rPr>
          <w:rFonts w:ascii="Arial" w:hAnsi="Arial" w:cs="Arial"/>
          <w:sz w:val="28"/>
          <w:szCs w:val="28"/>
        </w:rPr>
        <w:t>идентификаци</w:t>
      </w:r>
      <w:r w:rsidR="00330850">
        <w:rPr>
          <w:rFonts w:ascii="Arial" w:hAnsi="Arial" w:cs="Arial"/>
          <w:sz w:val="28"/>
          <w:szCs w:val="28"/>
        </w:rPr>
        <w:t>и</w:t>
      </w:r>
      <w:r w:rsidR="00430972">
        <w:rPr>
          <w:rFonts w:ascii="Arial" w:hAnsi="Arial" w:cs="Arial"/>
          <w:sz w:val="28"/>
          <w:szCs w:val="28"/>
        </w:rPr>
        <w:t xml:space="preserve"> </w:t>
      </w:r>
      <w:r w:rsidR="00AB299B">
        <w:rPr>
          <w:rFonts w:ascii="Arial" w:hAnsi="Arial" w:cs="Arial"/>
          <w:sz w:val="28"/>
          <w:szCs w:val="28"/>
        </w:rPr>
        <w:t>телефона (</w:t>
      </w:r>
      <w:r w:rsidR="00577522">
        <w:rPr>
          <w:rFonts w:ascii="Arial" w:hAnsi="Arial" w:cs="Arial"/>
          <w:sz w:val="28"/>
          <w:szCs w:val="28"/>
        </w:rPr>
        <w:t>п</w:t>
      </w:r>
      <w:r w:rsidR="00AB299B">
        <w:rPr>
          <w:rFonts w:ascii="Arial" w:hAnsi="Arial" w:cs="Arial"/>
          <w:sz w:val="28"/>
          <w:szCs w:val="28"/>
        </w:rPr>
        <w:t>ока те</w:t>
      </w:r>
      <w:r w:rsidR="00577522">
        <w:rPr>
          <w:rFonts w:ascii="Arial" w:hAnsi="Arial" w:cs="Arial"/>
          <w:sz w:val="28"/>
          <w:szCs w:val="28"/>
        </w:rPr>
        <w:t>ле</w:t>
      </w:r>
      <w:r w:rsidR="00AB299B">
        <w:rPr>
          <w:rFonts w:ascii="Arial" w:hAnsi="Arial" w:cs="Arial"/>
          <w:sz w:val="28"/>
          <w:szCs w:val="28"/>
        </w:rPr>
        <w:t>фон находится в ячейке, жетон остается у пользователя)</w:t>
      </w:r>
    </w:p>
    <w:p w14:paraId="740D994D" w14:textId="582E4C18" w:rsidR="00330850" w:rsidRDefault="00330850" w:rsidP="0053680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2B7B59E2" w14:textId="1B51A426" w:rsidR="00D053E5" w:rsidRPr="00330850" w:rsidRDefault="001C0959" w:rsidP="004479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6131348" wp14:editId="6121B785">
            <wp:extent cx="5940425" cy="4455160"/>
            <wp:effectExtent l="0" t="0" r="317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_20_10_Orig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404B3" w14:textId="6EFB703E" w:rsidR="00DE6241" w:rsidRDefault="00DE6241" w:rsidP="00D053E5">
      <w:pPr>
        <w:spacing w:after="0" w:line="240" w:lineRule="auto"/>
        <w:ind w:firstLine="709"/>
        <w:jc w:val="center"/>
        <w:rPr>
          <w:rFonts w:ascii="Arial" w:hAnsi="Arial" w:cs="Arial"/>
          <w:bCs/>
          <w:sz w:val="28"/>
          <w:szCs w:val="28"/>
        </w:rPr>
      </w:pPr>
    </w:p>
    <w:p w14:paraId="04A51974" w14:textId="4CBDB07E" w:rsidR="008823CC" w:rsidRDefault="009451E3" w:rsidP="00D053E5">
      <w:pPr>
        <w:spacing w:after="0"/>
        <w:ind w:firstLine="709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Рис.1</w:t>
      </w:r>
    </w:p>
    <w:p w14:paraId="4CCE2320" w14:textId="4A183177" w:rsidR="009451E3" w:rsidRDefault="009451E3" w:rsidP="009451E3">
      <w:pPr>
        <w:spacing w:after="0"/>
        <w:ind w:firstLine="709"/>
        <w:rPr>
          <w:rFonts w:ascii="Arial" w:hAnsi="Arial" w:cs="Arial"/>
          <w:bCs/>
          <w:sz w:val="28"/>
          <w:szCs w:val="28"/>
        </w:rPr>
      </w:pPr>
    </w:p>
    <w:p w14:paraId="1E16D644" w14:textId="659CF452" w:rsidR="00303A25" w:rsidRDefault="00303A25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14:paraId="1B264E01" w14:textId="5F4B9C50" w:rsidR="00DE6241" w:rsidRDefault="00153C62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F42E6">
        <w:rPr>
          <w:rFonts w:ascii="Arial" w:hAnsi="Arial" w:cs="Arial"/>
          <w:bCs/>
          <w:sz w:val="28"/>
          <w:szCs w:val="28"/>
        </w:rPr>
        <w:t>1.5. Маркировка и пломбирование</w:t>
      </w:r>
    </w:p>
    <w:p w14:paraId="278B4BDD" w14:textId="570C8311" w:rsidR="00533F07" w:rsidRDefault="00533F07" w:rsidP="000418B1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Все ячейки </w:t>
      </w:r>
      <w:r w:rsidR="006131EC">
        <w:rPr>
          <w:rFonts w:ascii="Arial" w:hAnsi="Arial" w:cs="Arial"/>
          <w:bCs/>
          <w:sz w:val="28"/>
          <w:szCs w:val="28"/>
        </w:rPr>
        <w:t xml:space="preserve">изделия </w:t>
      </w:r>
      <w:r>
        <w:rPr>
          <w:rFonts w:ascii="Arial" w:hAnsi="Arial" w:cs="Arial"/>
          <w:bCs/>
          <w:sz w:val="28"/>
          <w:szCs w:val="28"/>
        </w:rPr>
        <w:t>промаркированы соответствующим</w:t>
      </w:r>
      <w:r w:rsidR="00AA4DB8">
        <w:rPr>
          <w:rFonts w:ascii="Arial" w:hAnsi="Arial" w:cs="Arial"/>
          <w:bCs/>
          <w:sz w:val="28"/>
          <w:szCs w:val="28"/>
        </w:rPr>
        <w:t>и</w:t>
      </w:r>
      <w:r>
        <w:rPr>
          <w:rFonts w:ascii="Arial" w:hAnsi="Arial" w:cs="Arial"/>
          <w:bCs/>
          <w:sz w:val="28"/>
          <w:szCs w:val="28"/>
        </w:rPr>
        <w:t xml:space="preserve"> порядковыми номерами.</w:t>
      </w:r>
    </w:p>
    <w:p w14:paraId="25EA2C69" w14:textId="5D67DEA1" w:rsidR="000418B1" w:rsidRDefault="000418B1" w:rsidP="000418B1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14:paraId="23B68ACB" w14:textId="03EC8F67" w:rsidR="00DE6241" w:rsidRDefault="00153C62" w:rsidP="000418B1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F42E6">
        <w:rPr>
          <w:rFonts w:ascii="Arial" w:hAnsi="Arial" w:cs="Arial"/>
          <w:bCs/>
          <w:sz w:val="28"/>
          <w:szCs w:val="28"/>
        </w:rPr>
        <w:t>1.6. Упаковка</w:t>
      </w:r>
    </w:p>
    <w:p w14:paraId="2CF74EA3" w14:textId="21FC5984" w:rsidR="00DE6241" w:rsidRDefault="00AA1AE0" w:rsidP="000418B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Изделие размещено в ударопрочном кейсе, </w:t>
      </w:r>
      <w:r w:rsidR="000418B1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дновременно являющимся его упаковкой.</w:t>
      </w:r>
    </w:p>
    <w:p w14:paraId="2690823B" w14:textId="315B3136" w:rsidR="006131EC" w:rsidRDefault="006131EC" w:rsidP="00CC028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14:paraId="10E0E20F" w14:textId="6E364D9F" w:rsidR="00153C62" w:rsidRDefault="00153C62" w:rsidP="00566278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F42E6">
        <w:rPr>
          <w:rFonts w:ascii="Arial" w:hAnsi="Arial" w:cs="Arial"/>
          <w:bCs/>
          <w:sz w:val="28"/>
          <w:szCs w:val="28"/>
        </w:rPr>
        <w:t>2</w:t>
      </w:r>
      <w:r>
        <w:rPr>
          <w:rFonts w:ascii="Arial" w:hAnsi="Arial" w:cs="Arial"/>
          <w:bCs/>
          <w:sz w:val="28"/>
          <w:szCs w:val="28"/>
        </w:rPr>
        <w:t>. Использование по назначению</w:t>
      </w:r>
    </w:p>
    <w:p w14:paraId="1E4D1E03" w14:textId="10F573FA" w:rsidR="00153C62" w:rsidRDefault="00153C62" w:rsidP="00566278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F42E6">
        <w:rPr>
          <w:rFonts w:ascii="Arial" w:hAnsi="Arial" w:cs="Arial"/>
          <w:bCs/>
          <w:sz w:val="28"/>
          <w:szCs w:val="28"/>
        </w:rPr>
        <w:t>2.1</w:t>
      </w:r>
      <w:r w:rsidR="001A37F4">
        <w:rPr>
          <w:rFonts w:ascii="Arial" w:hAnsi="Arial" w:cs="Arial"/>
          <w:bCs/>
          <w:sz w:val="28"/>
          <w:szCs w:val="28"/>
        </w:rPr>
        <w:t>. </w:t>
      </w:r>
      <w:r w:rsidRPr="00CF42E6">
        <w:rPr>
          <w:rFonts w:ascii="Arial" w:hAnsi="Arial" w:cs="Arial"/>
          <w:bCs/>
          <w:sz w:val="28"/>
          <w:szCs w:val="28"/>
        </w:rPr>
        <w:t>Эксплуатационные ограничения</w:t>
      </w:r>
    </w:p>
    <w:p w14:paraId="0F851449" w14:textId="4857D5D6" w:rsidR="00E72C28" w:rsidRDefault="00566278" w:rsidP="00E72C2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F37A03">
        <w:rPr>
          <w:rFonts w:ascii="Arial" w:hAnsi="Arial" w:cs="Arial"/>
          <w:sz w:val="28"/>
          <w:szCs w:val="28"/>
        </w:rPr>
        <w:t>Изделие не предназначено для работы в условиях повышенной концентрации пыли и брызг, во взрывоопасной или агрессивной среде, при интенсивных механических воздействиях.</w:t>
      </w:r>
    </w:p>
    <w:p w14:paraId="7F67FB06" w14:textId="74617F10" w:rsidR="00E72C28" w:rsidRDefault="00E72C28" w:rsidP="00E72C2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14:paraId="53161275" w14:textId="17439AE5" w:rsidR="001A37F4" w:rsidRDefault="001A37F4" w:rsidP="00E72C2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CF42E6">
        <w:rPr>
          <w:rFonts w:ascii="Arial" w:hAnsi="Arial" w:cs="Arial"/>
          <w:bCs/>
          <w:sz w:val="28"/>
          <w:szCs w:val="28"/>
        </w:rPr>
        <w:t>2.2  Подготовка изделия к использованию</w:t>
      </w:r>
    </w:p>
    <w:p w14:paraId="10CF0752" w14:textId="1774FE24" w:rsidR="00C35A08" w:rsidRDefault="009451E3" w:rsidP="00CC028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2.2.1. Откройте </w:t>
      </w:r>
      <w:r w:rsidR="00C35A08">
        <w:rPr>
          <w:rFonts w:ascii="Arial" w:hAnsi="Arial" w:cs="Arial"/>
          <w:sz w:val="28"/>
          <w:szCs w:val="28"/>
        </w:rPr>
        <w:t>кейс.</w:t>
      </w:r>
      <w:r w:rsidR="004C730E">
        <w:rPr>
          <w:rFonts w:ascii="Arial" w:hAnsi="Arial" w:cs="Arial"/>
          <w:sz w:val="28"/>
          <w:szCs w:val="28"/>
        </w:rPr>
        <w:t xml:space="preserve"> </w:t>
      </w:r>
      <w:r w:rsidR="00C35A08">
        <w:rPr>
          <w:rFonts w:ascii="Arial" w:hAnsi="Arial" w:cs="Arial"/>
          <w:sz w:val="28"/>
          <w:szCs w:val="28"/>
        </w:rPr>
        <w:t xml:space="preserve">Убедитесь, что </w:t>
      </w:r>
      <w:r w:rsidR="00F947D4">
        <w:rPr>
          <w:rFonts w:ascii="Arial" w:hAnsi="Arial" w:cs="Arial"/>
          <w:sz w:val="28"/>
          <w:szCs w:val="28"/>
        </w:rPr>
        <w:t>все жетоны находятся на соответствующих их номеру местах.</w:t>
      </w:r>
    </w:p>
    <w:p w14:paraId="7BD9E942" w14:textId="7394D158" w:rsidR="00F912E9" w:rsidRDefault="00F912E9" w:rsidP="00CC028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14:paraId="2246F30A" w14:textId="29CB6717" w:rsidR="001A37F4" w:rsidRDefault="004014C6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F42E6">
        <w:rPr>
          <w:rFonts w:ascii="Arial" w:hAnsi="Arial" w:cs="Arial"/>
          <w:bCs/>
          <w:sz w:val="28"/>
          <w:szCs w:val="28"/>
        </w:rPr>
        <w:t>2.</w:t>
      </w:r>
      <w:r w:rsidR="00365A17">
        <w:rPr>
          <w:rFonts w:ascii="Arial" w:hAnsi="Arial" w:cs="Arial"/>
          <w:bCs/>
          <w:sz w:val="28"/>
          <w:szCs w:val="28"/>
        </w:rPr>
        <w:t>3</w:t>
      </w:r>
      <w:r w:rsidR="00E62E6C">
        <w:rPr>
          <w:rFonts w:ascii="Arial" w:hAnsi="Arial" w:cs="Arial"/>
          <w:bCs/>
          <w:sz w:val="28"/>
          <w:szCs w:val="28"/>
        </w:rPr>
        <w:t>.</w:t>
      </w:r>
      <w:r w:rsidRPr="00CF42E6">
        <w:rPr>
          <w:rFonts w:ascii="Arial" w:hAnsi="Arial" w:cs="Arial"/>
          <w:bCs/>
          <w:sz w:val="28"/>
          <w:szCs w:val="28"/>
        </w:rPr>
        <w:t> Использование изделия</w:t>
      </w:r>
    </w:p>
    <w:p w14:paraId="16E6814E" w14:textId="2BF3442B" w:rsidR="004014C6" w:rsidRDefault="004A246F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2.</w:t>
      </w:r>
      <w:r w:rsidR="00365A17">
        <w:rPr>
          <w:rFonts w:ascii="Arial" w:hAnsi="Arial" w:cs="Arial"/>
          <w:bCs/>
          <w:sz w:val="28"/>
          <w:szCs w:val="28"/>
        </w:rPr>
        <w:t>3</w:t>
      </w:r>
      <w:r>
        <w:rPr>
          <w:rFonts w:ascii="Arial" w:hAnsi="Arial" w:cs="Arial"/>
          <w:bCs/>
          <w:sz w:val="28"/>
          <w:szCs w:val="28"/>
        </w:rPr>
        <w:t>.1. </w:t>
      </w:r>
      <w:r w:rsidR="00E62E6C">
        <w:rPr>
          <w:rFonts w:ascii="Arial" w:hAnsi="Arial" w:cs="Arial"/>
          <w:bCs/>
          <w:sz w:val="28"/>
          <w:szCs w:val="28"/>
        </w:rPr>
        <w:t>Поставьте изделие на горизонтальную поверхность.</w:t>
      </w:r>
    </w:p>
    <w:p w14:paraId="7B7006FA" w14:textId="36A9A3D7" w:rsidR="00DC13F3" w:rsidRDefault="00FE7BC5" w:rsidP="001C0959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Откройте </w:t>
      </w:r>
      <w:r w:rsidR="005801A8">
        <w:rPr>
          <w:rFonts w:ascii="Arial" w:hAnsi="Arial" w:cs="Arial"/>
          <w:bCs/>
          <w:sz w:val="28"/>
          <w:szCs w:val="28"/>
        </w:rPr>
        <w:t>замки кейса и переведите верхнюю крышку в вертикальное положение (рис.1).</w:t>
      </w:r>
    </w:p>
    <w:p w14:paraId="13C8A7F3" w14:textId="42CA2408" w:rsidR="00E62E6C" w:rsidRDefault="00667E6D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2.</w:t>
      </w:r>
      <w:r w:rsidR="00365A17">
        <w:rPr>
          <w:rFonts w:ascii="Arial" w:hAnsi="Arial" w:cs="Arial"/>
          <w:bCs/>
          <w:sz w:val="28"/>
          <w:szCs w:val="28"/>
        </w:rPr>
        <w:t>3</w:t>
      </w:r>
      <w:r>
        <w:rPr>
          <w:rFonts w:ascii="Arial" w:hAnsi="Arial" w:cs="Arial"/>
          <w:bCs/>
          <w:sz w:val="28"/>
          <w:szCs w:val="28"/>
        </w:rPr>
        <w:t>.</w:t>
      </w:r>
      <w:r w:rsidR="001C0959">
        <w:rPr>
          <w:rFonts w:ascii="Arial" w:hAnsi="Arial" w:cs="Arial"/>
          <w:bCs/>
          <w:sz w:val="28"/>
          <w:szCs w:val="28"/>
        </w:rPr>
        <w:t>2</w:t>
      </w:r>
      <w:r>
        <w:rPr>
          <w:rFonts w:ascii="Arial" w:hAnsi="Arial" w:cs="Arial"/>
          <w:bCs/>
          <w:sz w:val="28"/>
          <w:szCs w:val="28"/>
        </w:rPr>
        <w:t>. </w:t>
      </w:r>
      <w:r w:rsidR="00C72FA3">
        <w:rPr>
          <w:rFonts w:ascii="Arial" w:hAnsi="Arial" w:cs="Arial"/>
          <w:bCs/>
          <w:sz w:val="28"/>
          <w:szCs w:val="28"/>
        </w:rPr>
        <w:t xml:space="preserve">Выберите </w:t>
      </w:r>
      <w:r w:rsidR="002D4FBF">
        <w:rPr>
          <w:rFonts w:ascii="Arial" w:hAnsi="Arial" w:cs="Arial"/>
          <w:bCs/>
          <w:sz w:val="28"/>
          <w:szCs w:val="28"/>
        </w:rPr>
        <w:t>нуж</w:t>
      </w:r>
      <w:r w:rsidR="0044636D">
        <w:rPr>
          <w:rFonts w:ascii="Arial" w:hAnsi="Arial" w:cs="Arial"/>
          <w:bCs/>
          <w:sz w:val="28"/>
          <w:szCs w:val="28"/>
        </w:rPr>
        <w:t>ную вам ячейку, для чего удалите из соответствующей яче</w:t>
      </w:r>
      <w:r w:rsidR="0098037C">
        <w:rPr>
          <w:rFonts w:ascii="Arial" w:hAnsi="Arial" w:cs="Arial"/>
          <w:bCs/>
          <w:sz w:val="28"/>
          <w:szCs w:val="28"/>
        </w:rPr>
        <w:t>й</w:t>
      </w:r>
      <w:r w:rsidR="0044636D">
        <w:rPr>
          <w:rFonts w:ascii="Arial" w:hAnsi="Arial" w:cs="Arial"/>
          <w:bCs/>
          <w:sz w:val="28"/>
          <w:szCs w:val="28"/>
        </w:rPr>
        <w:t>ки жетон с</w:t>
      </w:r>
      <w:r w:rsidR="0098037C">
        <w:rPr>
          <w:rFonts w:ascii="Arial" w:hAnsi="Arial" w:cs="Arial"/>
          <w:bCs/>
          <w:sz w:val="28"/>
          <w:szCs w:val="28"/>
        </w:rPr>
        <w:t xml:space="preserve"> </w:t>
      </w:r>
      <w:r w:rsidR="0044636D">
        <w:rPr>
          <w:rFonts w:ascii="Arial" w:hAnsi="Arial" w:cs="Arial"/>
          <w:bCs/>
          <w:sz w:val="28"/>
          <w:szCs w:val="28"/>
        </w:rPr>
        <w:t>н</w:t>
      </w:r>
      <w:r w:rsidR="0098037C">
        <w:rPr>
          <w:rFonts w:ascii="Arial" w:hAnsi="Arial" w:cs="Arial"/>
          <w:bCs/>
          <w:sz w:val="28"/>
          <w:szCs w:val="28"/>
        </w:rPr>
        <w:t>омером</w:t>
      </w:r>
      <w:r w:rsidR="001C0959">
        <w:rPr>
          <w:rFonts w:ascii="Arial" w:hAnsi="Arial" w:cs="Arial"/>
          <w:bCs/>
          <w:sz w:val="28"/>
          <w:szCs w:val="28"/>
        </w:rPr>
        <w:t>.</w:t>
      </w:r>
    </w:p>
    <w:p w14:paraId="62F43E60" w14:textId="73D9F559" w:rsidR="00B667FC" w:rsidRDefault="00667E6D" w:rsidP="001C0959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2.</w:t>
      </w:r>
      <w:r w:rsidR="00365A17">
        <w:rPr>
          <w:rFonts w:ascii="Arial" w:hAnsi="Arial" w:cs="Arial"/>
          <w:bCs/>
          <w:sz w:val="28"/>
          <w:szCs w:val="28"/>
        </w:rPr>
        <w:t>3</w:t>
      </w:r>
      <w:r>
        <w:rPr>
          <w:rFonts w:ascii="Arial" w:hAnsi="Arial" w:cs="Arial"/>
          <w:bCs/>
          <w:sz w:val="28"/>
          <w:szCs w:val="28"/>
        </w:rPr>
        <w:t>.</w:t>
      </w:r>
      <w:r w:rsidR="001C0959">
        <w:rPr>
          <w:rFonts w:ascii="Arial" w:hAnsi="Arial" w:cs="Arial"/>
          <w:bCs/>
          <w:sz w:val="28"/>
          <w:szCs w:val="28"/>
        </w:rPr>
        <w:t>3</w:t>
      </w:r>
      <w:r w:rsidR="00DB4F45">
        <w:rPr>
          <w:rFonts w:ascii="Arial" w:hAnsi="Arial" w:cs="Arial"/>
          <w:bCs/>
          <w:sz w:val="28"/>
          <w:szCs w:val="28"/>
        </w:rPr>
        <w:t xml:space="preserve">. При необходимости размещения </w:t>
      </w:r>
      <w:r w:rsidR="000A6725">
        <w:rPr>
          <w:rFonts w:ascii="Arial" w:hAnsi="Arial" w:cs="Arial"/>
          <w:bCs/>
          <w:sz w:val="28"/>
          <w:szCs w:val="28"/>
        </w:rPr>
        <w:t>нескольких телефонов в изделии проделайте</w:t>
      </w:r>
      <w:r>
        <w:rPr>
          <w:rFonts w:ascii="Arial" w:hAnsi="Arial" w:cs="Arial"/>
          <w:bCs/>
          <w:sz w:val="28"/>
          <w:szCs w:val="28"/>
        </w:rPr>
        <w:t xml:space="preserve"> действия по п.2.4.3</w:t>
      </w:r>
      <w:r w:rsidR="000A6725">
        <w:rPr>
          <w:rFonts w:ascii="Arial" w:hAnsi="Arial" w:cs="Arial"/>
          <w:bCs/>
          <w:sz w:val="28"/>
          <w:szCs w:val="28"/>
        </w:rPr>
        <w:t>. для каждого размещаемого телефона.</w:t>
      </w:r>
    </w:p>
    <w:p w14:paraId="4F09E4CE" w14:textId="0795B33A" w:rsidR="0098037C" w:rsidRDefault="00B01976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2.</w:t>
      </w:r>
      <w:r w:rsidR="00365A17">
        <w:rPr>
          <w:rFonts w:ascii="Arial" w:hAnsi="Arial" w:cs="Arial"/>
          <w:bCs/>
          <w:sz w:val="28"/>
          <w:szCs w:val="28"/>
        </w:rPr>
        <w:t>3</w:t>
      </w:r>
      <w:r>
        <w:rPr>
          <w:rFonts w:ascii="Arial" w:hAnsi="Arial" w:cs="Arial"/>
          <w:bCs/>
          <w:sz w:val="28"/>
          <w:szCs w:val="28"/>
        </w:rPr>
        <w:t>.</w:t>
      </w:r>
      <w:r w:rsidR="001C0959">
        <w:rPr>
          <w:rFonts w:ascii="Arial" w:hAnsi="Arial" w:cs="Arial"/>
          <w:bCs/>
          <w:sz w:val="28"/>
          <w:szCs w:val="28"/>
        </w:rPr>
        <w:t>4</w:t>
      </w:r>
      <w:r>
        <w:rPr>
          <w:rFonts w:ascii="Arial" w:hAnsi="Arial" w:cs="Arial"/>
          <w:bCs/>
          <w:sz w:val="28"/>
          <w:szCs w:val="28"/>
        </w:rPr>
        <w:t>. Опустите верхнюю крышку и защелкните замки.</w:t>
      </w:r>
    </w:p>
    <w:p w14:paraId="499B9D4F" w14:textId="77777777" w:rsidR="00B01976" w:rsidRDefault="00B01976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Изделие готово к работе.</w:t>
      </w:r>
    </w:p>
    <w:p w14:paraId="71EEBDCE" w14:textId="77777777" w:rsidR="00CB2454" w:rsidRDefault="00CB2454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14:paraId="6EF48D6E" w14:textId="77777777" w:rsidR="0098037C" w:rsidRDefault="00933DA0" w:rsidP="00CC0287">
      <w:pPr>
        <w:spacing w:after="0"/>
        <w:ind w:firstLine="709"/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Для обеспечения</w:t>
      </w:r>
      <w:r w:rsidR="00CB2454" w:rsidRPr="00E729EC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696810" w:rsidRPr="00E729EC">
        <w:rPr>
          <w:rFonts w:ascii="Arial" w:hAnsi="Arial" w:cs="Arial"/>
          <w:b/>
          <w:bCs/>
          <w:i/>
          <w:sz w:val="28"/>
          <w:szCs w:val="28"/>
        </w:rPr>
        <w:t xml:space="preserve">эффективной защиты </w:t>
      </w:r>
      <w:r w:rsidR="00E729EC" w:rsidRPr="00E729EC">
        <w:rPr>
          <w:rFonts w:ascii="Arial" w:hAnsi="Arial" w:cs="Arial"/>
          <w:b/>
          <w:bCs/>
          <w:i/>
          <w:sz w:val="28"/>
          <w:szCs w:val="28"/>
        </w:rPr>
        <w:t xml:space="preserve">информации </w:t>
      </w:r>
      <w:r w:rsidR="00696810" w:rsidRPr="00E729EC">
        <w:rPr>
          <w:rFonts w:ascii="Arial" w:hAnsi="Arial" w:cs="Arial"/>
          <w:b/>
          <w:bCs/>
          <w:i/>
          <w:sz w:val="28"/>
          <w:szCs w:val="28"/>
        </w:rPr>
        <w:t xml:space="preserve">от утечки по каналам </w:t>
      </w:r>
      <w:r w:rsidR="00E729EC" w:rsidRPr="00E729EC">
        <w:rPr>
          <w:rFonts w:ascii="Arial" w:hAnsi="Arial" w:cs="Arial"/>
          <w:b/>
          <w:bCs/>
          <w:i/>
          <w:sz w:val="28"/>
          <w:szCs w:val="28"/>
        </w:rPr>
        <w:t>сотовой связи необходим</w:t>
      </w:r>
      <w:r w:rsidR="001900DB">
        <w:rPr>
          <w:rFonts w:ascii="Arial" w:hAnsi="Arial" w:cs="Arial"/>
          <w:b/>
          <w:bCs/>
          <w:i/>
          <w:sz w:val="28"/>
          <w:szCs w:val="28"/>
        </w:rPr>
        <w:t>о</w:t>
      </w:r>
      <w:r w:rsidR="00E729EC" w:rsidRPr="00E729EC">
        <w:rPr>
          <w:rFonts w:ascii="Arial" w:hAnsi="Arial" w:cs="Arial"/>
          <w:b/>
          <w:bCs/>
          <w:i/>
          <w:sz w:val="28"/>
          <w:szCs w:val="28"/>
        </w:rPr>
        <w:t>, чтобы замки кейса всегда были защелкнуты!</w:t>
      </w:r>
    </w:p>
    <w:p w14:paraId="36E2B012" w14:textId="77777777" w:rsidR="00C539C2" w:rsidRPr="00E729EC" w:rsidRDefault="00C539C2" w:rsidP="00CC0287">
      <w:pPr>
        <w:spacing w:after="0"/>
        <w:ind w:firstLine="709"/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14:paraId="318966CD" w14:textId="7DDEB8CB" w:rsidR="00E62E6C" w:rsidRDefault="00C539C2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2.</w:t>
      </w:r>
      <w:r w:rsidR="00365A17">
        <w:rPr>
          <w:rFonts w:ascii="Arial" w:hAnsi="Arial" w:cs="Arial"/>
          <w:bCs/>
          <w:sz w:val="28"/>
          <w:szCs w:val="28"/>
        </w:rPr>
        <w:t>3</w:t>
      </w:r>
      <w:r>
        <w:rPr>
          <w:rFonts w:ascii="Arial" w:hAnsi="Arial" w:cs="Arial"/>
          <w:bCs/>
          <w:sz w:val="28"/>
          <w:szCs w:val="28"/>
        </w:rPr>
        <w:t>.6. </w:t>
      </w:r>
      <w:r w:rsidR="00812EEC">
        <w:rPr>
          <w:rFonts w:ascii="Arial" w:hAnsi="Arial" w:cs="Arial"/>
          <w:bCs/>
          <w:sz w:val="28"/>
          <w:szCs w:val="28"/>
        </w:rPr>
        <w:t xml:space="preserve">После окончания работы необходимо </w:t>
      </w:r>
      <w:r w:rsidR="00FA09DE">
        <w:rPr>
          <w:rFonts w:ascii="Arial" w:hAnsi="Arial" w:cs="Arial"/>
          <w:bCs/>
          <w:sz w:val="28"/>
          <w:szCs w:val="28"/>
        </w:rPr>
        <w:t>выполнить следующие действия:</w:t>
      </w:r>
    </w:p>
    <w:p w14:paraId="5DC2B186" w14:textId="465283AE" w:rsidR="00FA09DE" w:rsidRDefault="00FA09DE" w:rsidP="001C0959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 отщелкнуть замки, открыть верхнюю крышку;</w:t>
      </w:r>
    </w:p>
    <w:p w14:paraId="424E767D" w14:textId="5589449E" w:rsidR="00A327D2" w:rsidRDefault="00890257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 вынуть телефоны</w:t>
      </w:r>
    </w:p>
    <w:p w14:paraId="2DA82170" w14:textId="77777777" w:rsidR="00876E58" w:rsidRDefault="00A327D2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 закрыть крышку, защелкнуть замки.</w:t>
      </w:r>
    </w:p>
    <w:p w14:paraId="6640674E" w14:textId="77777777" w:rsidR="00365A17" w:rsidRDefault="00365A17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14:paraId="50D983C1" w14:textId="5707EDF3" w:rsidR="004014C6" w:rsidRDefault="00F77AED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F42E6">
        <w:rPr>
          <w:rFonts w:ascii="Arial" w:hAnsi="Arial" w:cs="Arial"/>
          <w:bCs/>
          <w:sz w:val="28"/>
          <w:szCs w:val="28"/>
        </w:rPr>
        <w:t>3</w:t>
      </w:r>
      <w:r>
        <w:rPr>
          <w:rFonts w:ascii="Arial" w:hAnsi="Arial" w:cs="Arial"/>
          <w:bCs/>
          <w:sz w:val="28"/>
          <w:szCs w:val="28"/>
        </w:rPr>
        <w:t>. Техническое обслуживание</w:t>
      </w:r>
      <w:r w:rsidR="006E7A7D">
        <w:rPr>
          <w:rFonts w:ascii="Arial" w:hAnsi="Arial" w:cs="Arial"/>
          <w:bCs/>
          <w:sz w:val="28"/>
          <w:szCs w:val="28"/>
        </w:rPr>
        <w:t xml:space="preserve"> и текущий ремонт изделия</w:t>
      </w:r>
    </w:p>
    <w:p w14:paraId="4EAF54F8" w14:textId="77777777" w:rsidR="00365A17" w:rsidRDefault="00F6768F" w:rsidP="00365A1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14:paraId="7CD54EE2" w14:textId="58CD1519" w:rsidR="009366E7" w:rsidRPr="00365A17" w:rsidRDefault="00F6768F" w:rsidP="00365A1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Изделие не требует специального технического обслуживания.</w:t>
      </w:r>
    </w:p>
    <w:p w14:paraId="1E402FE3" w14:textId="77777777" w:rsidR="00920C51" w:rsidRDefault="00920C51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14:paraId="48D19483" w14:textId="77777777" w:rsidR="006E7A7D" w:rsidRDefault="006E7A7D" w:rsidP="00CC028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 Хранение</w:t>
      </w:r>
    </w:p>
    <w:p w14:paraId="2B3B4B7E" w14:textId="77777777" w:rsidR="00DC0971" w:rsidRPr="00DC0971" w:rsidRDefault="00DC0971" w:rsidP="00DC097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C0971">
        <w:rPr>
          <w:rFonts w:ascii="Arial" w:hAnsi="Arial" w:cs="Arial"/>
          <w:sz w:val="28"/>
          <w:szCs w:val="28"/>
        </w:rPr>
        <w:t xml:space="preserve">Изделие должно храниться </w:t>
      </w:r>
      <w:r w:rsidR="00285116">
        <w:rPr>
          <w:rFonts w:ascii="Arial" w:hAnsi="Arial" w:cs="Arial"/>
          <w:sz w:val="28"/>
          <w:szCs w:val="28"/>
        </w:rPr>
        <w:t xml:space="preserve">в закрытом состоянии </w:t>
      </w:r>
      <w:r w:rsidRPr="00DC0971">
        <w:rPr>
          <w:rFonts w:ascii="Arial" w:hAnsi="Arial" w:cs="Arial"/>
          <w:sz w:val="28"/>
          <w:szCs w:val="28"/>
        </w:rPr>
        <w:t>в складских помещениях при температуре от плюс 5°С до 40</w:t>
      </w:r>
      <w:r w:rsidRPr="00DC0971">
        <w:rPr>
          <w:rFonts w:ascii="Arial" w:hAnsi="Arial" w:cs="Arial"/>
          <w:sz w:val="28"/>
          <w:szCs w:val="28"/>
          <w:vertAlign w:val="superscript"/>
        </w:rPr>
        <w:t>о</w:t>
      </w:r>
      <w:r w:rsidRPr="00DC0971">
        <w:rPr>
          <w:rFonts w:ascii="Arial" w:hAnsi="Arial" w:cs="Arial"/>
          <w:sz w:val="28"/>
          <w:szCs w:val="28"/>
        </w:rPr>
        <w:t xml:space="preserve">С и относительной влажности не более 80 % в нейтральной среде при отсутствии в воздухе агрессивных примесей. </w:t>
      </w:r>
    </w:p>
    <w:p w14:paraId="1CCBFBD0" w14:textId="77777777" w:rsidR="00DC0971" w:rsidRPr="00DC0971" w:rsidRDefault="00DC0971" w:rsidP="00DC097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C0971">
        <w:rPr>
          <w:rFonts w:ascii="Arial" w:hAnsi="Arial" w:cs="Arial"/>
          <w:sz w:val="28"/>
          <w:szCs w:val="28"/>
        </w:rPr>
        <w:lastRenderedPageBreak/>
        <w:t>Срок хранения изделия не более 24 месяцев.</w:t>
      </w:r>
    </w:p>
    <w:p w14:paraId="588828A3" w14:textId="77777777" w:rsidR="006E7A7D" w:rsidRDefault="006E7A7D" w:rsidP="00CC028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14:paraId="7A8BD964" w14:textId="77777777" w:rsidR="006E7A7D" w:rsidRDefault="006E7A7D" w:rsidP="00CC028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 Транспортирование</w:t>
      </w:r>
    </w:p>
    <w:p w14:paraId="621FCBE9" w14:textId="77777777" w:rsidR="00DC3D76" w:rsidRPr="00DC3D76" w:rsidRDefault="00DC3D76" w:rsidP="00DC3D76">
      <w:pPr>
        <w:pStyle w:val="BodyTextIndent3"/>
        <w:spacing w:after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DC3D76">
        <w:rPr>
          <w:rFonts w:ascii="Arial" w:hAnsi="Arial" w:cs="Arial"/>
          <w:sz w:val="28"/>
          <w:szCs w:val="28"/>
        </w:rPr>
        <w:t xml:space="preserve">Транспортировка изделия допускается </w:t>
      </w:r>
      <w:r w:rsidR="00661607">
        <w:rPr>
          <w:rFonts w:ascii="Arial" w:hAnsi="Arial" w:cs="Arial"/>
          <w:sz w:val="28"/>
          <w:szCs w:val="28"/>
        </w:rPr>
        <w:t xml:space="preserve">в закрытом состоянии </w:t>
      </w:r>
      <w:r w:rsidRPr="00DC3D76">
        <w:rPr>
          <w:rFonts w:ascii="Arial" w:hAnsi="Arial" w:cs="Arial"/>
          <w:sz w:val="28"/>
          <w:szCs w:val="28"/>
        </w:rPr>
        <w:t>всеми видами наземного транспорта и в пассажирских салонах авиационного транспорта, при условии защиты от экстремальных воздействий (повышенной влажности, агрессивных газов и других вредных примесей, вызывающих коррозию).</w:t>
      </w:r>
    </w:p>
    <w:p w14:paraId="78DE89C6" w14:textId="77777777" w:rsidR="00661607" w:rsidRDefault="00DC3D76" w:rsidP="00DC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C3D76">
        <w:rPr>
          <w:rFonts w:ascii="Arial" w:hAnsi="Arial" w:cs="Arial"/>
          <w:sz w:val="28"/>
          <w:szCs w:val="28"/>
        </w:rPr>
        <w:t xml:space="preserve">Транспортирование допускается </w:t>
      </w:r>
      <w:r w:rsidR="00661607">
        <w:rPr>
          <w:rFonts w:ascii="Arial" w:hAnsi="Arial" w:cs="Arial"/>
          <w:sz w:val="28"/>
          <w:szCs w:val="28"/>
        </w:rPr>
        <w:t xml:space="preserve">в закрытом состоянии </w:t>
      </w:r>
      <w:r w:rsidRPr="00DC3D76">
        <w:rPr>
          <w:rFonts w:ascii="Arial" w:hAnsi="Arial" w:cs="Arial"/>
          <w:sz w:val="28"/>
          <w:szCs w:val="28"/>
        </w:rPr>
        <w:t xml:space="preserve">при температуре окружающего воздуха от минус 20°C до 50°C и относительной влажности до 98 %. </w:t>
      </w:r>
    </w:p>
    <w:p w14:paraId="0C5872DC" w14:textId="77777777" w:rsidR="00DC3D76" w:rsidRPr="00DC3D76" w:rsidRDefault="00DC3D76" w:rsidP="00DC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C3D76">
        <w:rPr>
          <w:rFonts w:ascii="Arial" w:hAnsi="Arial" w:cs="Arial"/>
          <w:sz w:val="28"/>
          <w:szCs w:val="28"/>
        </w:rPr>
        <w:t xml:space="preserve">После транспортировки при температурах ниже 5°С и выше 40°С </w:t>
      </w:r>
      <w:r w:rsidR="00661607">
        <w:rPr>
          <w:rFonts w:ascii="Arial" w:hAnsi="Arial" w:cs="Arial"/>
          <w:sz w:val="28"/>
          <w:szCs w:val="28"/>
        </w:rPr>
        <w:t>изделие</w:t>
      </w:r>
      <w:r w:rsidRPr="00DC3D76">
        <w:rPr>
          <w:rFonts w:ascii="Arial" w:hAnsi="Arial" w:cs="Arial"/>
          <w:sz w:val="28"/>
          <w:szCs w:val="28"/>
        </w:rPr>
        <w:t xml:space="preserve"> перед включением должен быть выдержан в нормальных климатических условиях</w:t>
      </w:r>
      <w:r w:rsidR="003F3E30">
        <w:rPr>
          <w:rFonts w:ascii="Arial" w:hAnsi="Arial" w:cs="Arial"/>
          <w:sz w:val="28"/>
          <w:szCs w:val="28"/>
        </w:rPr>
        <w:t>:</w:t>
      </w:r>
      <w:r w:rsidRPr="00DC3D76">
        <w:rPr>
          <w:rFonts w:ascii="Arial" w:hAnsi="Arial" w:cs="Arial"/>
          <w:sz w:val="28"/>
          <w:szCs w:val="28"/>
        </w:rPr>
        <w:t xml:space="preserve"> </w:t>
      </w:r>
    </w:p>
    <w:p w14:paraId="383B1433" w14:textId="77777777" w:rsidR="00DC3D76" w:rsidRPr="00DC3D76" w:rsidRDefault="00DC3D76" w:rsidP="00DC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C3D76">
        <w:rPr>
          <w:rFonts w:ascii="Arial" w:hAnsi="Arial" w:cs="Arial"/>
          <w:sz w:val="28"/>
          <w:szCs w:val="28"/>
        </w:rPr>
        <w:t>- температура окружающего воздуха от плюс 15°С до плюс 30°С;</w:t>
      </w:r>
    </w:p>
    <w:p w14:paraId="4D82BDCC" w14:textId="77777777" w:rsidR="00DC3D76" w:rsidRPr="00DC3D76" w:rsidRDefault="00DC3D76" w:rsidP="00DC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C3D76">
        <w:rPr>
          <w:rFonts w:ascii="Arial" w:hAnsi="Arial" w:cs="Arial"/>
          <w:sz w:val="28"/>
          <w:szCs w:val="28"/>
        </w:rPr>
        <w:t>- относительная влажность воздуха от 45 % до 80 %;</w:t>
      </w:r>
    </w:p>
    <w:p w14:paraId="2BB809B6" w14:textId="77777777" w:rsidR="00DC3D76" w:rsidRPr="00DC3D76" w:rsidRDefault="00DC3D76" w:rsidP="00DC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C3D76">
        <w:rPr>
          <w:rFonts w:ascii="Arial" w:hAnsi="Arial" w:cs="Arial"/>
          <w:sz w:val="28"/>
          <w:szCs w:val="28"/>
        </w:rPr>
        <w:t>- атмосферное давл</w:t>
      </w:r>
      <w:r w:rsidR="003F3E30">
        <w:rPr>
          <w:rFonts w:ascii="Arial" w:hAnsi="Arial" w:cs="Arial"/>
          <w:sz w:val="28"/>
          <w:szCs w:val="28"/>
        </w:rPr>
        <w:t xml:space="preserve">ение от </w:t>
      </w:r>
      <w:r w:rsidRPr="00DC3D76">
        <w:rPr>
          <w:rFonts w:ascii="Arial" w:hAnsi="Arial" w:cs="Arial"/>
          <w:sz w:val="28"/>
          <w:szCs w:val="28"/>
        </w:rPr>
        <w:t>645 мм</w:t>
      </w:r>
      <w:r w:rsidR="003F3E30">
        <w:rPr>
          <w:rFonts w:ascii="Arial" w:hAnsi="Arial" w:cs="Arial"/>
          <w:sz w:val="28"/>
          <w:szCs w:val="28"/>
        </w:rPr>
        <w:t xml:space="preserve"> рт. ст. до </w:t>
      </w:r>
      <w:r w:rsidRPr="00DC3D76">
        <w:rPr>
          <w:rFonts w:ascii="Arial" w:hAnsi="Arial" w:cs="Arial"/>
          <w:sz w:val="28"/>
          <w:szCs w:val="28"/>
        </w:rPr>
        <w:t>795 мм</w:t>
      </w:r>
      <w:r w:rsidR="003F3E30">
        <w:rPr>
          <w:rFonts w:ascii="Arial" w:hAnsi="Arial" w:cs="Arial"/>
          <w:sz w:val="28"/>
          <w:szCs w:val="28"/>
        </w:rPr>
        <w:t xml:space="preserve"> рт. ст. </w:t>
      </w:r>
      <w:r w:rsidRPr="00DC3D76">
        <w:rPr>
          <w:rFonts w:ascii="Arial" w:hAnsi="Arial" w:cs="Arial"/>
          <w:sz w:val="28"/>
          <w:szCs w:val="28"/>
        </w:rPr>
        <w:t>два - три часа.</w:t>
      </w:r>
    </w:p>
    <w:p w14:paraId="4E595359" w14:textId="77777777" w:rsidR="006E7A7D" w:rsidRDefault="006E7A7D" w:rsidP="00CC028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14:paraId="53DF5B11" w14:textId="77777777" w:rsidR="006E7A7D" w:rsidRDefault="006E7A7D" w:rsidP="00CC028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 Утилизация</w:t>
      </w:r>
    </w:p>
    <w:p w14:paraId="3AB57DEF" w14:textId="77777777" w:rsidR="005E1CBC" w:rsidRPr="005E1CBC" w:rsidRDefault="005E1CBC" w:rsidP="005E1CB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6.1. </w:t>
      </w:r>
      <w:r w:rsidRPr="005E1CBC">
        <w:rPr>
          <w:rFonts w:ascii="Arial" w:hAnsi="Arial" w:cs="Arial"/>
          <w:color w:val="000000"/>
          <w:sz w:val="28"/>
          <w:szCs w:val="28"/>
        </w:rPr>
        <w:t>В связи с отсутствием сведений о драгоценных материалах и металлах в изделии и отсутствием комплектующих, содержащих опасные или ядовитые вещества, способные нанести вред здоровью человека или окружающей среде, по окончании срока службы изделия его утилизация может производиться по правилам утилизации общепромышленных отходов.</w:t>
      </w:r>
    </w:p>
    <w:p w14:paraId="0A689A02" w14:textId="6E1767E1" w:rsidR="006E7A7D" w:rsidRPr="0090334D" w:rsidRDefault="005E1CBC" w:rsidP="0090334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E1CBC">
        <w:rPr>
          <w:rFonts w:ascii="Arial" w:hAnsi="Arial" w:cs="Arial"/>
          <w:color w:val="000000"/>
          <w:sz w:val="28"/>
          <w:szCs w:val="28"/>
        </w:rPr>
        <w:t>Специальных мер безопасности при утилизации не требуется</w:t>
      </w:r>
      <w:r w:rsidR="0019726A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sectPr w:rsidR="006E7A7D" w:rsidRPr="0090334D" w:rsidSect="0081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493D8" w14:textId="77777777" w:rsidR="00897BD9" w:rsidRDefault="00897BD9" w:rsidP="00B21DB3">
      <w:pPr>
        <w:spacing w:after="0" w:line="240" w:lineRule="auto"/>
      </w:pPr>
      <w:r>
        <w:separator/>
      </w:r>
    </w:p>
  </w:endnote>
  <w:endnote w:type="continuationSeparator" w:id="0">
    <w:p w14:paraId="02C66D72" w14:textId="77777777" w:rsidR="00897BD9" w:rsidRDefault="00897BD9" w:rsidP="00B2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28962" w14:textId="77777777" w:rsidR="00897BD9" w:rsidRDefault="00897BD9" w:rsidP="00B21DB3">
      <w:pPr>
        <w:spacing w:after="0" w:line="240" w:lineRule="auto"/>
      </w:pPr>
      <w:r>
        <w:separator/>
      </w:r>
    </w:p>
  </w:footnote>
  <w:footnote w:type="continuationSeparator" w:id="0">
    <w:p w14:paraId="635DBA6A" w14:textId="77777777" w:rsidR="00897BD9" w:rsidRDefault="00897BD9" w:rsidP="00B21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9A"/>
    <w:rsid w:val="00022D5C"/>
    <w:rsid w:val="00024310"/>
    <w:rsid w:val="00032BE0"/>
    <w:rsid w:val="00034532"/>
    <w:rsid w:val="000418B1"/>
    <w:rsid w:val="00046EE2"/>
    <w:rsid w:val="00082663"/>
    <w:rsid w:val="000964D1"/>
    <w:rsid w:val="000A094A"/>
    <w:rsid w:val="000A6725"/>
    <w:rsid w:val="000B761A"/>
    <w:rsid w:val="000B7B08"/>
    <w:rsid w:val="000C7341"/>
    <w:rsid w:val="000D3245"/>
    <w:rsid w:val="000E16B4"/>
    <w:rsid w:val="000E3CB2"/>
    <w:rsid w:val="000E3EAF"/>
    <w:rsid w:val="000E54CF"/>
    <w:rsid w:val="000F0324"/>
    <w:rsid w:val="000F5860"/>
    <w:rsid w:val="000F6B70"/>
    <w:rsid w:val="00104BF7"/>
    <w:rsid w:val="00116E5A"/>
    <w:rsid w:val="0012399B"/>
    <w:rsid w:val="00126DCE"/>
    <w:rsid w:val="001457C8"/>
    <w:rsid w:val="00146A89"/>
    <w:rsid w:val="00153C62"/>
    <w:rsid w:val="00165C9C"/>
    <w:rsid w:val="001805D8"/>
    <w:rsid w:val="001900DB"/>
    <w:rsid w:val="0019726A"/>
    <w:rsid w:val="001A1967"/>
    <w:rsid w:val="001A37F4"/>
    <w:rsid w:val="001B1B67"/>
    <w:rsid w:val="001B4268"/>
    <w:rsid w:val="001C0959"/>
    <w:rsid w:val="001C37CE"/>
    <w:rsid w:val="001D648F"/>
    <w:rsid w:val="001F60F4"/>
    <w:rsid w:val="001F61FA"/>
    <w:rsid w:val="00205017"/>
    <w:rsid w:val="00222DD4"/>
    <w:rsid w:val="002551D6"/>
    <w:rsid w:val="00272E1F"/>
    <w:rsid w:val="00285116"/>
    <w:rsid w:val="00296D82"/>
    <w:rsid w:val="002A1895"/>
    <w:rsid w:val="002A7842"/>
    <w:rsid w:val="002B26AF"/>
    <w:rsid w:val="002C430B"/>
    <w:rsid w:val="002D4FBF"/>
    <w:rsid w:val="002D6D21"/>
    <w:rsid w:val="002F7082"/>
    <w:rsid w:val="00303A25"/>
    <w:rsid w:val="0031008F"/>
    <w:rsid w:val="003160E7"/>
    <w:rsid w:val="00316F51"/>
    <w:rsid w:val="00321084"/>
    <w:rsid w:val="00330850"/>
    <w:rsid w:val="003315B1"/>
    <w:rsid w:val="00334454"/>
    <w:rsid w:val="003449DC"/>
    <w:rsid w:val="0034625F"/>
    <w:rsid w:val="00363D77"/>
    <w:rsid w:val="00365A17"/>
    <w:rsid w:val="0038788A"/>
    <w:rsid w:val="003A2FBF"/>
    <w:rsid w:val="003A7DF7"/>
    <w:rsid w:val="003C62E9"/>
    <w:rsid w:val="003D0FB6"/>
    <w:rsid w:val="003F3E30"/>
    <w:rsid w:val="00401332"/>
    <w:rsid w:val="004014C6"/>
    <w:rsid w:val="004036A6"/>
    <w:rsid w:val="00415906"/>
    <w:rsid w:val="00417E79"/>
    <w:rsid w:val="00420F55"/>
    <w:rsid w:val="00430972"/>
    <w:rsid w:val="0044636D"/>
    <w:rsid w:val="004469B3"/>
    <w:rsid w:val="004478F1"/>
    <w:rsid w:val="0044799D"/>
    <w:rsid w:val="00453EA4"/>
    <w:rsid w:val="00470E37"/>
    <w:rsid w:val="004A246F"/>
    <w:rsid w:val="004B4B70"/>
    <w:rsid w:val="004B68A2"/>
    <w:rsid w:val="004C730E"/>
    <w:rsid w:val="004D179C"/>
    <w:rsid w:val="004E1185"/>
    <w:rsid w:val="00500822"/>
    <w:rsid w:val="005009E0"/>
    <w:rsid w:val="00500A55"/>
    <w:rsid w:val="00503502"/>
    <w:rsid w:val="005160B8"/>
    <w:rsid w:val="00516CA4"/>
    <w:rsid w:val="00525D89"/>
    <w:rsid w:val="00526822"/>
    <w:rsid w:val="00533F07"/>
    <w:rsid w:val="0053452E"/>
    <w:rsid w:val="00536803"/>
    <w:rsid w:val="00544619"/>
    <w:rsid w:val="00560B8E"/>
    <w:rsid w:val="00562BE1"/>
    <w:rsid w:val="00566278"/>
    <w:rsid w:val="00566E45"/>
    <w:rsid w:val="0057154C"/>
    <w:rsid w:val="00577522"/>
    <w:rsid w:val="005801A8"/>
    <w:rsid w:val="00583BEC"/>
    <w:rsid w:val="005A47A1"/>
    <w:rsid w:val="005B1527"/>
    <w:rsid w:val="005C6B01"/>
    <w:rsid w:val="005D101C"/>
    <w:rsid w:val="005E1CBC"/>
    <w:rsid w:val="005E799B"/>
    <w:rsid w:val="006131EC"/>
    <w:rsid w:val="00621011"/>
    <w:rsid w:val="00622374"/>
    <w:rsid w:val="00630DAC"/>
    <w:rsid w:val="00633ED9"/>
    <w:rsid w:val="00657222"/>
    <w:rsid w:val="006575A3"/>
    <w:rsid w:val="00661607"/>
    <w:rsid w:val="00667E6D"/>
    <w:rsid w:val="00680325"/>
    <w:rsid w:val="00681704"/>
    <w:rsid w:val="00687CE1"/>
    <w:rsid w:val="00696810"/>
    <w:rsid w:val="006B1221"/>
    <w:rsid w:val="006C1443"/>
    <w:rsid w:val="006D5466"/>
    <w:rsid w:val="006E4E23"/>
    <w:rsid w:val="006E6B4B"/>
    <w:rsid w:val="006E7A7D"/>
    <w:rsid w:val="006F347F"/>
    <w:rsid w:val="00705536"/>
    <w:rsid w:val="00713233"/>
    <w:rsid w:val="007539DA"/>
    <w:rsid w:val="0077639B"/>
    <w:rsid w:val="00777292"/>
    <w:rsid w:val="00783C74"/>
    <w:rsid w:val="007B354E"/>
    <w:rsid w:val="007B6A64"/>
    <w:rsid w:val="007C1590"/>
    <w:rsid w:val="007E4F0F"/>
    <w:rsid w:val="00800D58"/>
    <w:rsid w:val="00801A62"/>
    <w:rsid w:val="008121A7"/>
    <w:rsid w:val="00812EEC"/>
    <w:rsid w:val="008137E1"/>
    <w:rsid w:val="00820A2E"/>
    <w:rsid w:val="00837CD6"/>
    <w:rsid w:val="00873877"/>
    <w:rsid w:val="00875699"/>
    <w:rsid w:val="00876E58"/>
    <w:rsid w:val="008823CC"/>
    <w:rsid w:val="00885044"/>
    <w:rsid w:val="00890257"/>
    <w:rsid w:val="00894C64"/>
    <w:rsid w:val="00897BD9"/>
    <w:rsid w:val="008C2887"/>
    <w:rsid w:val="008C764A"/>
    <w:rsid w:val="008D0822"/>
    <w:rsid w:val="008D1FB3"/>
    <w:rsid w:val="008D492D"/>
    <w:rsid w:val="008F44FC"/>
    <w:rsid w:val="0090068E"/>
    <w:rsid w:val="00901FD0"/>
    <w:rsid w:val="0090334D"/>
    <w:rsid w:val="00920C51"/>
    <w:rsid w:val="0092148E"/>
    <w:rsid w:val="0092756C"/>
    <w:rsid w:val="00933DA0"/>
    <w:rsid w:val="00934552"/>
    <w:rsid w:val="009366E7"/>
    <w:rsid w:val="009370E2"/>
    <w:rsid w:val="009405E5"/>
    <w:rsid w:val="00944B93"/>
    <w:rsid w:val="009451E3"/>
    <w:rsid w:val="00955F1F"/>
    <w:rsid w:val="00964519"/>
    <w:rsid w:val="0098037C"/>
    <w:rsid w:val="0099753B"/>
    <w:rsid w:val="009A155F"/>
    <w:rsid w:val="009B1672"/>
    <w:rsid w:val="009B4A5A"/>
    <w:rsid w:val="009C5B26"/>
    <w:rsid w:val="009D0E09"/>
    <w:rsid w:val="009D5150"/>
    <w:rsid w:val="009E31C5"/>
    <w:rsid w:val="009E5EA8"/>
    <w:rsid w:val="009F38CC"/>
    <w:rsid w:val="009F607B"/>
    <w:rsid w:val="009F67EC"/>
    <w:rsid w:val="00A119AD"/>
    <w:rsid w:val="00A27F1D"/>
    <w:rsid w:val="00A307DC"/>
    <w:rsid w:val="00A327D2"/>
    <w:rsid w:val="00A3328B"/>
    <w:rsid w:val="00A40228"/>
    <w:rsid w:val="00A511B5"/>
    <w:rsid w:val="00A60557"/>
    <w:rsid w:val="00A718CA"/>
    <w:rsid w:val="00A729D6"/>
    <w:rsid w:val="00A7640D"/>
    <w:rsid w:val="00A91BE7"/>
    <w:rsid w:val="00A942F4"/>
    <w:rsid w:val="00AA1AE0"/>
    <w:rsid w:val="00AA4DB8"/>
    <w:rsid w:val="00AB299B"/>
    <w:rsid w:val="00AC3727"/>
    <w:rsid w:val="00AE747F"/>
    <w:rsid w:val="00AF4AE9"/>
    <w:rsid w:val="00B01976"/>
    <w:rsid w:val="00B05E21"/>
    <w:rsid w:val="00B12CE6"/>
    <w:rsid w:val="00B17A89"/>
    <w:rsid w:val="00B17C85"/>
    <w:rsid w:val="00B20C28"/>
    <w:rsid w:val="00B21DB3"/>
    <w:rsid w:val="00B25F45"/>
    <w:rsid w:val="00B667FC"/>
    <w:rsid w:val="00B86436"/>
    <w:rsid w:val="00BC24DE"/>
    <w:rsid w:val="00BD11BA"/>
    <w:rsid w:val="00BD74D3"/>
    <w:rsid w:val="00BF339E"/>
    <w:rsid w:val="00C1758A"/>
    <w:rsid w:val="00C229B7"/>
    <w:rsid w:val="00C26CB5"/>
    <w:rsid w:val="00C32D27"/>
    <w:rsid w:val="00C35A08"/>
    <w:rsid w:val="00C43A4D"/>
    <w:rsid w:val="00C5109E"/>
    <w:rsid w:val="00C539C2"/>
    <w:rsid w:val="00C70023"/>
    <w:rsid w:val="00C72FA3"/>
    <w:rsid w:val="00C73324"/>
    <w:rsid w:val="00C86629"/>
    <w:rsid w:val="00C90BB2"/>
    <w:rsid w:val="00C90DB1"/>
    <w:rsid w:val="00C92096"/>
    <w:rsid w:val="00CA4F6C"/>
    <w:rsid w:val="00CB2454"/>
    <w:rsid w:val="00CC0287"/>
    <w:rsid w:val="00CC0D85"/>
    <w:rsid w:val="00CC757E"/>
    <w:rsid w:val="00CE492C"/>
    <w:rsid w:val="00CF2822"/>
    <w:rsid w:val="00CF42E6"/>
    <w:rsid w:val="00D053E5"/>
    <w:rsid w:val="00D07DEA"/>
    <w:rsid w:val="00D34AEC"/>
    <w:rsid w:val="00D43689"/>
    <w:rsid w:val="00D500E7"/>
    <w:rsid w:val="00D5047F"/>
    <w:rsid w:val="00D609C5"/>
    <w:rsid w:val="00D7473F"/>
    <w:rsid w:val="00D85D68"/>
    <w:rsid w:val="00D94F6A"/>
    <w:rsid w:val="00DB0E64"/>
    <w:rsid w:val="00DB4F45"/>
    <w:rsid w:val="00DC0971"/>
    <w:rsid w:val="00DC13F3"/>
    <w:rsid w:val="00DC3D76"/>
    <w:rsid w:val="00DC6957"/>
    <w:rsid w:val="00DC7FC6"/>
    <w:rsid w:val="00DE6241"/>
    <w:rsid w:val="00DE79AD"/>
    <w:rsid w:val="00DF7EDB"/>
    <w:rsid w:val="00E50BEE"/>
    <w:rsid w:val="00E62E6C"/>
    <w:rsid w:val="00E65B08"/>
    <w:rsid w:val="00E729EC"/>
    <w:rsid w:val="00E72C28"/>
    <w:rsid w:val="00E91AEC"/>
    <w:rsid w:val="00EA1AFB"/>
    <w:rsid w:val="00EB24EF"/>
    <w:rsid w:val="00EB6D00"/>
    <w:rsid w:val="00EE00C0"/>
    <w:rsid w:val="00EE2CE1"/>
    <w:rsid w:val="00EE6EF8"/>
    <w:rsid w:val="00EF0C78"/>
    <w:rsid w:val="00F1562F"/>
    <w:rsid w:val="00F16FB4"/>
    <w:rsid w:val="00F241A8"/>
    <w:rsid w:val="00F26057"/>
    <w:rsid w:val="00F37A03"/>
    <w:rsid w:val="00F40C9A"/>
    <w:rsid w:val="00F47344"/>
    <w:rsid w:val="00F57B6B"/>
    <w:rsid w:val="00F6584E"/>
    <w:rsid w:val="00F6768F"/>
    <w:rsid w:val="00F70FE9"/>
    <w:rsid w:val="00F77AED"/>
    <w:rsid w:val="00F912E9"/>
    <w:rsid w:val="00F92901"/>
    <w:rsid w:val="00F93387"/>
    <w:rsid w:val="00F947D4"/>
    <w:rsid w:val="00FA09DE"/>
    <w:rsid w:val="00FA54CB"/>
    <w:rsid w:val="00FC39CC"/>
    <w:rsid w:val="00FD59E7"/>
    <w:rsid w:val="00FD5DCC"/>
    <w:rsid w:val="00FE20B7"/>
    <w:rsid w:val="00FE4FEF"/>
    <w:rsid w:val="00F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D1BBAA"/>
  <w15:docId w15:val="{B0226A9A-CD44-3741-8C17-C3FFE377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DB3"/>
  </w:style>
  <w:style w:type="paragraph" w:styleId="Footer">
    <w:name w:val="footer"/>
    <w:basedOn w:val="Normal"/>
    <w:link w:val="FooterChar"/>
    <w:uiPriority w:val="99"/>
    <w:unhideWhenUsed/>
    <w:rsid w:val="00B2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DB3"/>
  </w:style>
  <w:style w:type="paragraph" w:styleId="BalloonText">
    <w:name w:val="Balloon Text"/>
    <w:basedOn w:val="Normal"/>
    <w:link w:val="BalloonTextChar"/>
    <w:uiPriority w:val="99"/>
    <w:semiHidden/>
    <w:unhideWhenUsed/>
    <w:rsid w:val="0034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9D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32BE0"/>
    <w:pPr>
      <w:widowControl w:val="0"/>
      <w:spacing w:after="0" w:line="360" w:lineRule="auto"/>
      <w:ind w:firstLine="56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table" w:styleId="TableGrid">
    <w:name w:val="Table Grid"/>
    <w:basedOn w:val="TableNormal"/>
    <w:uiPriority w:val="39"/>
    <w:rsid w:val="004B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DC3D7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C3D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Revision">
    <w:name w:val="Revision"/>
    <w:hidden/>
    <w:uiPriority w:val="99"/>
    <w:semiHidden/>
    <w:rsid w:val="002A7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802</Words>
  <Characters>4576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Никонова</dc:creator>
  <cp:keywords/>
  <dc:description/>
  <cp:lastModifiedBy>Microsoft Office User</cp:lastModifiedBy>
  <cp:revision>2</cp:revision>
  <dcterms:created xsi:type="dcterms:W3CDTF">2020-10-15T09:16:00Z</dcterms:created>
  <dcterms:modified xsi:type="dcterms:W3CDTF">2020-10-15T09:16:00Z</dcterms:modified>
</cp:coreProperties>
</file>